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467A5" w14:textId="15F9C9D1" w:rsidR="0A7DF1E6" w:rsidRDefault="74A45322" w:rsidP="1C12225A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2C9CF82E">
        <w:rPr>
          <w:rFonts w:ascii="Times New Roman" w:eastAsia="Times New Roman" w:hAnsi="Times New Roman" w:cs="Times New Roman"/>
          <w:color w:val="333333"/>
        </w:rPr>
        <w:t>15 October</w:t>
      </w:r>
      <w:r w:rsidR="6B1E0D7C" w:rsidRPr="2C9CF82E">
        <w:rPr>
          <w:rFonts w:ascii="Times New Roman" w:eastAsia="Times New Roman" w:hAnsi="Times New Roman" w:cs="Times New Roman"/>
          <w:color w:val="333333"/>
        </w:rPr>
        <w:t>, 2024</w:t>
      </w:r>
    </w:p>
    <w:p w14:paraId="24C2E9E9" w14:textId="5A64452C" w:rsidR="1D32162F" w:rsidRPr="00431BBD" w:rsidRDefault="0A7DF1E6" w:rsidP="00431BB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431BBD">
        <w:rPr>
          <w:rFonts w:ascii="Times New Roman" w:eastAsia="Times New Roman" w:hAnsi="Times New Roman" w:cs="Times New Roman"/>
          <w:b/>
          <w:bCs/>
          <w:color w:val="333333"/>
        </w:rPr>
        <w:t>EFFICIENCY SEWN-UP</w:t>
      </w:r>
      <w:r w:rsidR="00CE0293">
        <w:rPr>
          <w:rFonts w:ascii="Times New Roman" w:eastAsia="Times New Roman" w:hAnsi="Times New Roman" w:cs="Times New Roman"/>
          <w:b/>
          <w:bCs/>
          <w:color w:val="333333"/>
        </w:rPr>
        <w:t>:</w:t>
      </w:r>
      <w:r w:rsidR="00D3783C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431BBD">
        <w:rPr>
          <w:rFonts w:ascii="Times New Roman" w:eastAsia="Times New Roman" w:hAnsi="Times New Roman" w:cs="Times New Roman"/>
          <w:b/>
          <w:bCs/>
          <w:color w:val="333333"/>
        </w:rPr>
        <w:t xml:space="preserve">ALSCO UNIFORMS </w:t>
      </w:r>
      <w:r w:rsidR="002336EB">
        <w:rPr>
          <w:rFonts w:ascii="Times New Roman" w:eastAsia="Times New Roman" w:hAnsi="Times New Roman" w:cs="Times New Roman"/>
          <w:b/>
          <w:bCs/>
          <w:color w:val="333333"/>
        </w:rPr>
        <w:t>EXTEND</w:t>
      </w:r>
      <w:r w:rsidR="002F4815">
        <w:rPr>
          <w:rFonts w:ascii="Times New Roman" w:eastAsia="Times New Roman" w:hAnsi="Times New Roman" w:cs="Times New Roman"/>
          <w:b/>
          <w:bCs/>
          <w:color w:val="333333"/>
        </w:rPr>
        <w:t>S</w:t>
      </w:r>
      <w:r w:rsidR="00CE029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76054F" w:rsidRPr="00431BBD">
        <w:rPr>
          <w:rFonts w:ascii="Times New Roman" w:eastAsia="Times New Roman" w:hAnsi="Times New Roman" w:cs="Times New Roman"/>
          <w:b/>
          <w:bCs/>
          <w:color w:val="333333"/>
        </w:rPr>
        <w:t xml:space="preserve">ISUZU </w:t>
      </w:r>
      <w:r w:rsidRPr="00431BBD">
        <w:rPr>
          <w:rFonts w:ascii="Times New Roman" w:eastAsia="Times New Roman" w:hAnsi="Times New Roman" w:cs="Times New Roman"/>
          <w:b/>
          <w:bCs/>
          <w:color w:val="333333"/>
        </w:rPr>
        <w:t>TRUCK FLEET</w:t>
      </w:r>
    </w:p>
    <w:p w14:paraId="5C3559E2" w14:textId="09FAC6B1" w:rsidR="006C6317" w:rsidRDefault="30855BBD" w:rsidP="00431BB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4F60976">
        <w:rPr>
          <w:rFonts w:ascii="Times New Roman" w:eastAsia="Times New Roman" w:hAnsi="Times New Roman" w:cs="Times New Roman"/>
        </w:rPr>
        <w:t>There are a few industries</w:t>
      </w:r>
      <w:r w:rsidR="7CAF5415" w:rsidRPr="64F60976">
        <w:rPr>
          <w:rFonts w:ascii="Times New Roman" w:eastAsia="Times New Roman" w:hAnsi="Times New Roman" w:cs="Times New Roman"/>
        </w:rPr>
        <w:t xml:space="preserve"> that</w:t>
      </w:r>
      <w:r w:rsidR="70AEA196" w:rsidRPr="64F60976">
        <w:rPr>
          <w:rFonts w:ascii="Times New Roman" w:eastAsia="Times New Roman" w:hAnsi="Times New Roman" w:cs="Times New Roman"/>
        </w:rPr>
        <w:t xml:space="preserve"> remain largely un</w:t>
      </w:r>
      <w:r w:rsidR="63FABAE0" w:rsidRPr="64F60976">
        <w:rPr>
          <w:rFonts w:ascii="Times New Roman" w:eastAsia="Times New Roman" w:hAnsi="Times New Roman" w:cs="Times New Roman"/>
        </w:rPr>
        <w:t>known</w:t>
      </w:r>
      <w:r w:rsidRPr="64F60976">
        <w:rPr>
          <w:rFonts w:ascii="Times New Roman" w:eastAsia="Times New Roman" w:hAnsi="Times New Roman" w:cs="Times New Roman"/>
        </w:rPr>
        <w:t xml:space="preserve"> </w:t>
      </w:r>
      <w:r w:rsidR="50AF7875" w:rsidRPr="64F60976">
        <w:rPr>
          <w:rFonts w:ascii="Times New Roman" w:eastAsia="Times New Roman" w:hAnsi="Times New Roman" w:cs="Times New Roman"/>
        </w:rPr>
        <w:t>in</w:t>
      </w:r>
      <w:r w:rsidR="41D3798B" w:rsidRPr="64F60976">
        <w:rPr>
          <w:rFonts w:ascii="Times New Roman" w:eastAsia="Times New Roman" w:hAnsi="Times New Roman" w:cs="Times New Roman"/>
        </w:rPr>
        <w:t xml:space="preserve"> the public </w:t>
      </w:r>
      <w:r w:rsidR="3B9F1B60" w:rsidRPr="64F60976">
        <w:rPr>
          <w:rFonts w:ascii="Times New Roman" w:eastAsia="Times New Roman" w:hAnsi="Times New Roman" w:cs="Times New Roman"/>
        </w:rPr>
        <w:t xml:space="preserve">eye yet </w:t>
      </w:r>
      <w:r w:rsidR="5A6B7264" w:rsidRPr="64F60976">
        <w:rPr>
          <w:rFonts w:ascii="Times New Roman" w:eastAsia="Times New Roman" w:hAnsi="Times New Roman" w:cs="Times New Roman"/>
        </w:rPr>
        <w:t xml:space="preserve">play an </w:t>
      </w:r>
      <w:r w:rsidR="78A864EC" w:rsidRPr="64F60976">
        <w:rPr>
          <w:rFonts w:ascii="Times New Roman" w:eastAsia="Times New Roman" w:hAnsi="Times New Roman" w:cs="Times New Roman"/>
        </w:rPr>
        <w:t>essential</w:t>
      </w:r>
      <w:r w:rsidR="5A6B7264" w:rsidRPr="64F60976">
        <w:rPr>
          <w:rFonts w:ascii="Times New Roman" w:eastAsia="Times New Roman" w:hAnsi="Times New Roman" w:cs="Times New Roman"/>
        </w:rPr>
        <w:t xml:space="preserve"> role in keeping </w:t>
      </w:r>
      <w:r w:rsidR="35E7820C" w:rsidRPr="64F60976">
        <w:rPr>
          <w:rFonts w:ascii="Times New Roman" w:eastAsia="Times New Roman" w:hAnsi="Times New Roman" w:cs="Times New Roman"/>
        </w:rPr>
        <w:t xml:space="preserve">services ticking over. </w:t>
      </w:r>
    </w:p>
    <w:p w14:paraId="6FD89343" w14:textId="7E7990DF" w:rsidR="003E5419" w:rsidRDefault="003E5419" w:rsidP="003E5419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hyperlink r:id="rId7">
        <w:r w:rsidRPr="64F60976">
          <w:rPr>
            <w:rStyle w:val="Hyperlink"/>
            <w:rFonts w:ascii="Times New Roman" w:eastAsia="Times New Roman" w:hAnsi="Times New Roman" w:cs="Times New Roman"/>
          </w:rPr>
          <w:t>Alsco Uniforms</w:t>
        </w:r>
      </w:hyperlink>
      <w:r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4F60976">
        <w:rPr>
          <w:rFonts w:ascii="Times New Roman" w:eastAsia="Times New Roman" w:hAnsi="Times New Roman" w:cs="Times New Roman"/>
          <w:color w:val="202122"/>
        </w:rPr>
        <w:t>is</w:t>
      </w:r>
      <w:r w:rsidR="00FC0A23" w:rsidRPr="64F60976">
        <w:rPr>
          <w:rFonts w:ascii="Times New Roman" w:eastAsia="Times New Roman" w:hAnsi="Times New Roman" w:cs="Times New Roman"/>
          <w:color w:val="202122"/>
        </w:rPr>
        <w:t xml:space="preserve"> one such ‘hidden in plain sight</w:t>
      </w:r>
      <w:r w:rsidR="00986977" w:rsidRPr="64F60976">
        <w:rPr>
          <w:rFonts w:ascii="Times New Roman" w:eastAsia="Times New Roman" w:hAnsi="Times New Roman" w:cs="Times New Roman"/>
          <w:color w:val="202122"/>
        </w:rPr>
        <w:t>’</w:t>
      </w:r>
      <w:r w:rsidR="00952AF0" w:rsidRPr="64F60976">
        <w:rPr>
          <w:rFonts w:ascii="Times New Roman" w:eastAsia="Times New Roman" w:hAnsi="Times New Roman" w:cs="Times New Roman"/>
          <w:color w:val="202122"/>
        </w:rPr>
        <w:t xml:space="preserve"> institution that</w:t>
      </w:r>
      <w:r w:rsidR="00986977" w:rsidRPr="64F60976">
        <w:rPr>
          <w:rFonts w:ascii="Times New Roman" w:eastAsia="Times New Roman" w:hAnsi="Times New Roman" w:cs="Times New Roman"/>
          <w:color w:val="202122"/>
        </w:rPr>
        <w:t xml:space="preserve"> provid</w:t>
      </w:r>
      <w:r w:rsidR="00952AF0" w:rsidRPr="64F60976">
        <w:rPr>
          <w:rFonts w:ascii="Times New Roman" w:eastAsia="Times New Roman" w:hAnsi="Times New Roman" w:cs="Times New Roman"/>
          <w:color w:val="202122"/>
        </w:rPr>
        <w:t>es</w:t>
      </w:r>
      <w:r w:rsidR="00986977"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="2E3AB345" w:rsidRPr="64F60976">
        <w:rPr>
          <w:rFonts w:ascii="Times New Roman" w:eastAsia="Times New Roman" w:hAnsi="Times New Roman" w:cs="Times New Roman"/>
          <w:color w:val="202122"/>
        </w:rPr>
        <w:t xml:space="preserve">uniform and </w:t>
      </w:r>
      <w:r w:rsidRPr="64F60976">
        <w:rPr>
          <w:rFonts w:ascii="Times New Roman" w:eastAsia="Times New Roman" w:hAnsi="Times New Roman" w:cs="Times New Roman"/>
          <w:color w:val="202122"/>
        </w:rPr>
        <w:t>textile</w:t>
      </w:r>
      <w:r w:rsidR="2FD229FC" w:rsidRPr="64F60976">
        <w:rPr>
          <w:rFonts w:ascii="Times New Roman" w:eastAsia="Times New Roman" w:hAnsi="Times New Roman" w:cs="Times New Roman"/>
          <w:color w:val="202122"/>
        </w:rPr>
        <w:t xml:space="preserve"> managed r</w:t>
      </w:r>
      <w:r w:rsidRPr="64F60976">
        <w:rPr>
          <w:rFonts w:ascii="Times New Roman" w:eastAsia="Times New Roman" w:hAnsi="Times New Roman" w:cs="Times New Roman"/>
          <w:color w:val="202122"/>
        </w:rPr>
        <w:t>ental service</w:t>
      </w:r>
      <w:r w:rsidR="00986977" w:rsidRPr="64F60976">
        <w:rPr>
          <w:rFonts w:ascii="Times New Roman" w:eastAsia="Times New Roman" w:hAnsi="Times New Roman" w:cs="Times New Roman"/>
          <w:color w:val="202122"/>
        </w:rPr>
        <w:t>s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 to</w:t>
      </w:r>
      <w:r w:rsidR="00FC0A23" w:rsidRPr="64F60976">
        <w:rPr>
          <w:rFonts w:ascii="Times New Roman" w:eastAsia="Times New Roman" w:hAnsi="Times New Roman" w:cs="Times New Roman"/>
          <w:color w:val="202122"/>
        </w:rPr>
        <w:t xml:space="preserve"> clients </w:t>
      </w:r>
      <w:r w:rsidR="00F5338B" w:rsidRPr="64F60976">
        <w:rPr>
          <w:rFonts w:ascii="Times New Roman" w:eastAsia="Times New Roman" w:hAnsi="Times New Roman" w:cs="Times New Roman"/>
          <w:color w:val="202122"/>
        </w:rPr>
        <w:t xml:space="preserve">across </w:t>
      </w:r>
      <w:r w:rsidR="00B07676" w:rsidRPr="64F60976">
        <w:rPr>
          <w:rFonts w:ascii="Times New Roman" w:eastAsia="Times New Roman" w:hAnsi="Times New Roman" w:cs="Times New Roman"/>
          <w:color w:val="202122"/>
        </w:rPr>
        <w:t xml:space="preserve">a range of markets </w:t>
      </w:r>
      <w:r w:rsidR="00567617" w:rsidRPr="64F60976">
        <w:rPr>
          <w:rFonts w:ascii="Times New Roman" w:eastAsia="Times New Roman" w:hAnsi="Times New Roman" w:cs="Times New Roman"/>
          <w:color w:val="202122"/>
        </w:rPr>
        <w:t>including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="2CBD3444" w:rsidRPr="64F60976">
        <w:rPr>
          <w:rFonts w:ascii="Times New Roman" w:eastAsia="Times New Roman" w:hAnsi="Times New Roman" w:cs="Times New Roman"/>
          <w:color w:val="202122"/>
        </w:rPr>
        <w:t xml:space="preserve">manufacturing, 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hotels, </w:t>
      </w:r>
      <w:r w:rsidR="00B07676" w:rsidRPr="64F60976">
        <w:rPr>
          <w:rFonts w:ascii="Times New Roman" w:eastAsia="Times New Roman" w:hAnsi="Times New Roman" w:cs="Times New Roman"/>
          <w:color w:val="202122"/>
        </w:rPr>
        <w:t>hospitality</w:t>
      </w:r>
      <w:r w:rsidR="0116D545" w:rsidRPr="64F60976">
        <w:rPr>
          <w:rFonts w:ascii="Times New Roman" w:eastAsia="Times New Roman" w:hAnsi="Times New Roman" w:cs="Times New Roman"/>
          <w:color w:val="202122"/>
        </w:rPr>
        <w:t xml:space="preserve"> and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 healthcare.</w:t>
      </w:r>
    </w:p>
    <w:p w14:paraId="1154A89C" w14:textId="3152E9BB" w:rsidR="3327AF1D" w:rsidRPr="00431BBD" w:rsidRDefault="00280467" w:rsidP="00431BBD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Founded in the United States</w:t>
      </w:r>
      <w:r w:rsidR="00263C74">
        <w:rPr>
          <w:rFonts w:ascii="Times New Roman" w:eastAsia="Times New Roman" w:hAnsi="Times New Roman" w:cs="Times New Roman"/>
        </w:rPr>
        <w:t xml:space="preserve"> before the turn of the 20</w:t>
      </w:r>
      <w:r w:rsidR="00263C74" w:rsidRPr="00263C74">
        <w:rPr>
          <w:rFonts w:ascii="Times New Roman" w:eastAsia="Times New Roman" w:hAnsi="Times New Roman" w:cs="Times New Roman"/>
          <w:vertAlign w:val="superscript"/>
        </w:rPr>
        <w:t>th</w:t>
      </w:r>
      <w:r w:rsidR="00263C74">
        <w:rPr>
          <w:rFonts w:ascii="Times New Roman" w:eastAsia="Times New Roman" w:hAnsi="Times New Roman" w:cs="Times New Roman"/>
        </w:rPr>
        <w:t xml:space="preserve"> century</w:t>
      </w:r>
      <w:r w:rsidR="00C0777E">
        <w:rPr>
          <w:rFonts w:ascii="Times New Roman" w:eastAsia="Times New Roman" w:hAnsi="Times New Roman" w:cs="Times New Roman"/>
        </w:rPr>
        <w:t xml:space="preserve"> in 1889</w:t>
      </w:r>
      <w:r>
        <w:rPr>
          <w:rFonts w:ascii="Times New Roman" w:eastAsia="Times New Roman" w:hAnsi="Times New Roman" w:cs="Times New Roman"/>
        </w:rPr>
        <w:t xml:space="preserve">, </w:t>
      </w:r>
      <w:r w:rsidR="00B4589D">
        <w:rPr>
          <w:rFonts w:ascii="Times New Roman" w:eastAsia="Times New Roman" w:hAnsi="Times New Roman" w:cs="Times New Roman"/>
        </w:rPr>
        <w:t>the company</w:t>
      </w:r>
      <w:r w:rsidR="00263C74">
        <w:rPr>
          <w:rFonts w:ascii="Times New Roman" w:eastAsia="Times New Roman" w:hAnsi="Times New Roman" w:cs="Times New Roman"/>
        </w:rPr>
        <w:t xml:space="preserve"> has</w:t>
      </w:r>
      <w:r w:rsidR="00271757">
        <w:rPr>
          <w:rFonts w:ascii="Times New Roman" w:eastAsia="Times New Roman" w:hAnsi="Times New Roman" w:cs="Times New Roman"/>
        </w:rPr>
        <w:t xml:space="preserve"> been </w:t>
      </w:r>
      <w:r w:rsidR="000B0CE4">
        <w:rPr>
          <w:rFonts w:ascii="Times New Roman" w:eastAsia="Times New Roman" w:hAnsi="Times New Roman" w:cs="Times New Roman"/>
        </w:rPr>
        <w:t xml:space="preserve">steadily increasing </w:t>
      </w:r>
      <w:r w:rsidR="0012256D">
        <w:rPr>
          <w:rFonts w:ascii="Times New Roman" w:eastAsia="Times New Roman" w:hAnsi="Times New Roman" w:cs="Times New Roman"/>
        </w:rPr>
        <w:t>its</w:t>
      </w:r>
      <w:r w:rsidR="000B0CE4">
        <w:rPr>
          <w:rFonts w:ascii="Times New Roman" w:eastAsia="Times New Roman" w:hAnsi="Times New Roman" w:cs="Times New Roman"/>
        </w:rPr>
        <w:t xml:space="preserve"> international footprint</w:t>
      </w:r>
      <w:r w:rsidR="56C23FB5" w:rsidRPr="00431BBD">
        <w:rPr>
          <w:rFonts w:ascii="Times New Roman" w:eastAsia="Times New Roman" w:hAnsi="Times New Roman" w:cs="Times New Roman"/>
        </w:rPr>
        <w:t xml:space="preserve"> </w:t>
      </w:r>
      <w:r w:rsidR="00CB39E2">
        <w:rPr>
          <w:rFonts w:ascii="Times New Roman" w:eastAsia="Times New Roman" w:hAnsi="Times New Roman" w:cs="Times New Roman"/>
        </w:rPr>
        <w:t xml:space="preserve">with </w:t>
      </w:r>
      <w:r w:rsidR="00271757" w:rsidRPr="00431BBD">
        <w:rPr>
          <w:rFonts w:ascii="Times New Roman" w:eastAsia="Times New Roman" w:hAnsi="Times New Roman" w:cs="Times New Roman"/>
          <w:color w:val="202122"/>
        </w:rPr>
        <w:t>Australia</w:t>
      </w:r>
      <w:r w:rsidR="00021E10">
        <w:rPr>
          <w:rFonts w:ascii="Times New Roman" w:eastAsia="Times New Roman" w:hAnsi="Times New Roman" w:cs="Times New Roman"/>
          <w:color w:val="202122"/>
        </w:rPr>
        <w:t>n operations</w:t>
      </w:r>
      <w:r w:rsidR="00271757" w:rsidRPr="00431BBD">
        <w:rPr>
          <w:rFonts w:ascii="Times New Roman" w:eastAsia="Times New Roman" w:hAnsi="Times New Roman" w:cs="Times New Roman"/>
          <w:color w:val="202122"/>
        </w:rPr>
        <w:t xml:space="preserve"> dat</w:t>
      </w:r>
      <w:r w:rsidR="00CB39E2">
        <w:rPr>
          <w:rFonts w:ascii="Times New Roman" w:eastAsia="Times New Roman" w:hAnsi="Times New Roman" w:cs="Times New Roman"/>
          <w:color w:val="202122"/>
        </w:rPr>
        <w:t>ing</w:t>
      </w:r>
      <w:r w:rsidR="00271757" w:rsidRPr="00431BBD">
        <w:rPr>
          <w:rFonts w:ascii="Times New Roman" w:eastAsia="Times New Roman" w:hAnsi="Times New Roman" w:cs="Times New Roman"/>
          <w:color w:val="202122"/>
        </w:rPr>
        <w:t xml:space="preserve"> back to 1963</w:t>
      </w:r>
      <w:r w:rsidR="00CB39E2">
        <w:rPr>
          <w:rFonts w:ascii="Times New Roman" w:eastAsia="Times New Roman" w:hAnsi="Times New Roman" w:cs="Times New Roman"/>
          <w:color w:val="202122"/>
        </w:rPr>
        <w:t xml:space="preserve">. </w:t>
      </w:r>
    </w:p>
    <w:p w14:paraId="02FF7D98" w14:textId="0E20EC0B" w:rsidR="0DE0AD7F" w:rsidRDefault="00CB39E2" w:rsidP="00431BBD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64F60976">
        <w:rPr>
          <w:rFonts w:ascii="Times New Roman" w:eastAsia="Times New Roman" w:hAnsi="Times New Roman" w:cs="Times New Roman"/>
          <w:color w:val="202122"/>
        </w:rPr>
        <w:t>Today, Alsco Uniforms has</w:t>
      </w:r>
      <w:r w:rsidR="0224CD46"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="0DE0AD7F" w:rsidRPr="64F60976">
        <w:rPr>
          <w:rFonts w:ascii="Times New Roman" w:eastAsia="Times New Roman" w:hAnsi="Times New Roman" w:cs="Times New Roman"/>
          <w:color w:val="202122"/>
        </w:rPr>
        <w:t>facilit</w:t>
      </w:r>
      <w:r w:rsidR="00A50E16" w:rsidRPr="64F60976">
        <w:rPr>
          <w:rFonts w:ascii="Times New Roman" w:eastAsia="Times New Roman" w:hAnsi="Times New Roman" w:cs="Times New Roman"/>
          <w:color w:val="202122"/>
        </w:rPr>
        <w:t>i</w:t>
      </w:r>
      <w:r w:rsidR="0DE0AD7F" w:rsidRPr="64F60976">
        <w:rPr>
          <w:rFonts w:ascii="Times New Roman" w:eastAsia="Times New Roman" w:hAnsi="Times New Roman" w:cs="Times New Roman"/>
          <w:color w:val="202122"/>
        </w:rPr>
        <w:t>es in every state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 and territory in </w:t>
      </w:r>
      <w:r w:rsidR="00AA2CFC" w:rsidRPr="64F60976">
        <w:rPr>
          <w:rFonts w:ascii="Times New Roman" w:eastAsia="Times New Roman" w:hAnsi="Times New Roman" w:cs="Times New Roman"/>
          <w:color w:val="202122"/>
        </w:rPr>
        <w:t>Australia</w:t>
      </w:r>
      <w:r w:rsidR="1A47EA7C" w:rsidRPr="64F60976">
        <w:rPr>
          <w:rFonts w:ascii="Times New Roman" w:eastAsia="Times New Roman" w:hAnsi="Times New Roman" w:cs="Times New Roman"/>
          <w:color w:val="202122"/>
        </w:rPr>
        <w:t xml:space="preserve">, </w:t>
      </w:r>
      <w:r w:rsidR="00C27576" w:rsidRPr="64F60976">
        <w:rPr>
          <w:rFonts w:ascii="Times New Roman" w:eastAsia="Times New Roman" w:hAnsi="Times New Roman" w:cs="Times New Roman"/>
          <w:color w:val="202122"/>
        </w:rPr>
        <w:t>more than</w:t>
      </w:r>
      <w:r w:rsidR="0DE0AD7F" w:rsidRPr="64F60976">
        <w:rPr>
          <w:rFonts w:ascii="Times New Roman" w:eastAsia="Times New Roman" w:hAnsi="Times New Roman" w:cs="Times New Roman"/>
          <w:color w:val="202122"/>
        </w:rPr>
        <w:t xml:space="preserve"> 1,</w:t>
      </w:r>
      <w:r w:rsidR="00056F86" w:rsidRPr="64F60976">
        <w:rPr>
          <w:rFonts w:ascii="Times New Roman" w:eastAsia="Times New Roman" w:hAnsi="Times New Roman" w:cs="Times New Roman"/>
          <w:color w:val="202122"/>
        </w:rPr>
        <w:t>4</w:t>
      </w:r>
      <w:r w:rsidR="0DE0AD7F" w:rsidRPr="64F60976">
        <w:rPr>
          <w:rFonts w:ascii="Times New Roman" w:eastAsia="Times New Roman" w:hAnsi="Times New Roman" w:cs="Times New Roman"/>
          <w:color w:val="202122"/>
        </w:rPr>
        <w:t xml:space="preserve">00 employees </w:t>
      </w:r>
      <w:r w:rsidR="7399B67B" w:rsidRPr="64F60976">
        <w:rPr>
          <w:rFonts w:ascii="Times New Roman" w:eastAsia="Times New Roman" w:hAnsi="Times New Roman" w:cs="Times New Roman"/>
          <w:color w:val="202122"/>
        </w:rPr>
        <w:t>and a fleet of 530 vehicles</w:t>
      </w:r>
      <w:r w:rsidR="7C426903"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="00C06DE4" w:rsidRPr="64F60976">
        <w:rPr>
          <w:rFonts w:ascii="Times New Roman" w:eastAsia="Times New Roman" w:hAnsi="Times New Roman" w:cs="Times New Roman"/>
          <w:color w:val="202122"/>
        </w:rPr>
        <w:t>travelling the roads</w:t>
      </w:r>
      <w:r w:rsidR="00C949D8" w:rsidRPr="64F60976">
        <w:rPr>
          <w:rFonts w:ascii="Times New Roman" w:eastAsia="Times New Roman" w:hAnsi="Times New Roman" w:cs="Times New Roman"/>
          <w:color w:val="202122"/>
        </w:rPr>
        <w:t xml:space="preserve"> which includes a bevy of light-and-medium-duty Isuzu trucks.</w:t>
      </w:r>
    </w:p>
    <w:p w14:paraId="26C97DAD" w14:textId="77777777" w:rsidR="00C41235" w:rsidRDefault="003833C6" w:rsidP="00431BBD">
      <w:pPr>
        <w:spacing w:before="8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</w:t>
      </w:r>
      <w:r w:rsidR="00E16A82">
        <w:rPr>
          <w:rFonts w:ascii="Times New Roman" w:eastAsia="Times New Roman" w:hAnsi="Times New Roman" w:cs="Times New Roman"/>
        </w:rPr>
        <w:t xml:space="preserve"> timing</w:t>
      </w:r>
      <w:r>
        <w:rPr>
          <w:rFonts w:ascii="Times New Roman" w:eastAsia="Times New Roman" w:hAnsi="Times New Roman" w:cs="Times New Roman"/>
        </w:rPr>
        <w:t xml:space="preserve"> </w:t>
      </w:r>
      <w:r w:rsidR="00C577C4">
        <w:rPr>
          <w:rFonts w:ascii="Times New Roman" w:eastAsia="Times New Roman" w:hAnsi="Times New Roman" w:cs="Times New Roman"/>
        </w:rPr>
        <w:t xml:space="preserve">is of the essence </w:t>
      </w:r>
      <w:r>
        <w:rPr>
          <w:rFonts w:ascii="Times New Roman" w:eastAsia="Times New Roman" w:hAnsi="Times New Roman" w:cs="Times New Roman"/>
        </w:rPr>
        <w:t xml:space="preserve">for </w:t>
      </w:r>
      <w:r w:rsidR="00317909">
        <w:rPr>
          <w:rFonts w:ascii="Times New Roman" w:eastAsia="Times New Roman" w:hAnsi="Times New Roman" w:cs="Times New Roman"/>
        </w:rPr>
        <w:t xml:space="preserve">clients, </w:t>
      </w:r>
      <w:r w:rsidR="00F2314F">
        <w:rPr>
          <w:rFonts w:ascii="Times New Roman" w:eastAsia="Times New Roman" w:hAnsi="Times New Roman" w:cs="Times New Roman"/>
        </w:rPr>
        <w:t xml:space="preserve">the company </w:t>
      </w:r>
      <w:r w:rsidR="00872534">
        <w:rPr>
          <w:rFonts w:ascii="Times New Roman" w:eastAsia="Times New Roman" w:hAnsi="Times New Roman" w:cs="Times New Roman"/>
        </w:rPr>
        <w:t>continu</w:t>
      </w:r>
      <w:r w:rsidR="00E16A82">
        <w:rPr>
          <w:rFonts w:ascii="Times New Roman" w:eastAsia="Times New Roman" w:hAnsi="Times New Roman" w:cs="Times New Roman"/>
        </w:rPr>
        <w:t>al</w:t>
      </w:r>
      <w:r w:rsidR="00872534">
        <w:rPr>
          <w:rFonts w:ascii="Times New Roman" w:eastAsia="Times New Roman" w:hAnsi="Times New Roman" w:cs="Times New Roman"/>
        </w:rPr>
        <w:t>ly look</w:t>
      </w:r>
      <w:r w:rsidR="00317909">
        <w:rPr>
          <w:rFonts w:ascii="Times New Roman" w:eastAsia="Times New Roman" w:hAnsi="Times New Roman" w:cs="Times New Roman"/>
        </w:rPr>
        <w:t>s</w:t>
      </w:r>
      <w:r w:rsidR="00872534">
        <w:rPr>
          <w:rFonts w:ascii="Times New Roman" w:eastAsia="Times New Roman" w:hAnsi="Times New Roman" w:cs="Times New Roman"/>
        </w:rPr>
        <w:t xml:space="preserve"> to</w:t>
      </w:r>
      <w:r w:rsidR="00C06DE4" w:rsidRPr="00431BBD">
        <w:rPr>
          <w:rFonts w:ascii="Times New Roman" w:eastAsia="Times New Roman" w:hAnsi="Times New Roman" w:cs="Times New Roman"/>
        </w:rPr>
        <w:t xml:space="preserve"> </w:t>
      </w:r>
      <w:r w:rsidR="00C41235">
        <w:rPr>
          <w:rFonts w:ascii="Times New Roman" w:eastAsia="Times New Roman" w:hAnsi="Times New Roman" w:cs="Times New Roman"/>
        </w:rPr>
        <w:t>streamline</w:t>
      </w:r>
      <w:r w:rsidR="00E16A82">
        <w:rPr>
          <w:rFonts w:ascii="Times New Roman" w:eastAsia="Times New Roman" w:hAnsi="Times New Roman" w:cs="Times New Roman"/>
        </w:rPr>
        <w:t xml:space="preserve"> </w:t>
      </w:r>
      <w:r w:rsidR="00C577C4">
        <w:rPr>
          <w:rFonts w:ascii="Times New Roman" w:eastAsia="Times New Roman" w:hAnsi="Times New Roman" w:cs="Times New Roman"/>
        </w:rPr>
        <w:t xml:space="preserve">the delivery of </w:t>
      </w:r>
      <w:r w:rsidR="00317909">
        <w:rPr>
          <w:rFonts w:ascii="Times New Roman" w:eastAsia="Times New Roman" w:hAnsi="Times New Roman" w:cs="Times New Roman"/>
        </w:rPr>
        <w:t xml:space="preserve">its </w:t>
      </w:r>
      <w:r w:rsidR="00C577C4">
        <w:rPr>
          <w:rFonts w:ascii="Times New Roman" w:eastAsia="Times New Roman" w:hAnsi="Times New Roman" w:cs="Times New Roman"/>
        </w:rPr>
        <w:t>products and services</w:t>
      </w:r>
      <w:r w:rsidR="00C41235">
        <w:rPr>
          <w:rFonts w:ascii="Times New Roman" w:eastAsia="Times New Roman" w:hAnsi="Times New Roman" w:cs="Times New Roman"/>
        </w:rPr>
        <w:t xml:space="preserve">, </w:t>
      </w:r>
      <w:r w:rsidR="00D359C8">
        <w:rPr>
          <w:rFonts w:ascii="Times New Roman" w:eastAsia="Times New Roman" w:hAnsi="Times New Roman" w:cs="Times New Roman"/>
        </w:rPr>
        <w:t>tak</w:t>
      </w:r>
      <w:r w:rsidR="00C41235">
        <w:rPr>
          <w:rFonts w:ascii="Times New Roman" w:eastAsia="Times New Roman" w:hAnsi="Times New Roman" w:cs="Times New Roman"/>
        </w:rPr>
        <w:t>ing</w:t>
      </w:r>
      <w:r w:rsidR="00D359C8">
        <w:rPr>
          <w:rFonts w:ascii="Times New Roman" w:eastAsia="Times New Roman" w:hAnsi="Times New Roman" w:cs="Times New Roman"/>
        </w:rPr>
        <w:t xml:space="preserve"> </w:t>
      </w:r>
      <w:r w:rsidR="00EA7397">
        <w:rPr>
          <w:rFonts w:ascii="Times New Roman" w:eastAsia="Times New Roman" w:hAnsi="Times New Roman" w:cs="Times New Roman"/>
        </w:rPr>
        <w:t>the</w:t>
      </w:r>
      <w:r w:rsidR="00D359C8">
        <w:rPr>
          <w:rFonts w:ascii="Times New Roman" w:eastAsia="Times New Roman" w:hAnsi="Times New Roman" w:cs="Times New Roman"/>
        </w:rPr>
        <w:t xml:space="preserve"> microscope to </w:t>
      </w:r>
      <w:r w:rsidR="00E16A82">
        <w:rPr>
          <w:rFonts w:ascii="Times New Roman" w:eastAsia="Times New Roman" w:hAnsi="Times New Roman" w:cs="Times New Roman"/>
        </w:rPr>
        <w:t>the</w:t>
      </w:r>
      <w:r w:rsidR="00C41235">
        <w:rPr>
          <w:rFonts w:ascii="Times New Roman" w:eastAsia="Times New Roman" w:hAnsi="Times New Roman" w:cs="Times New Roman"/>
        </w:rPr>
        <w:t xml:space="preserve"> efficiency</w:t>
      </w:r>
      <w:r w:rsidR="00E16A82">
        <w:rPr>
          <w:rFonts w:ascii="Times New Roman" w:eastAsia="Times New Roman" w:hAnsi="Times New Roman" w:cs="Times New Roman"/>
        </w:rPr>
        <w:t xml:space="preserve"> </w:t>
      </w:r>
      <w:r w:rsidR="00C41235">
        <w:rPr>
          <w:rFonts w:ascii="Times New Roman" w:eastAsia="Times New Roman" w:hAnsi="Times New Roman" w:cs="Times New Roman"/>
        </w:rPr>
        <w:t xml:space="preserve">of its massive </w:t>
      </w:r>
      <w:r w:rsidR="00685557">
        <w:rPr>
          <w:rFonts w:ascii="Times New Roman" w:eastAsia="Times New Roman" w:hAnsi="Times New Roman" w:cs="Times New Roman"/>
        </w:rPr>
        <w:t>vehicle fleet</w:t>
      </w:r>
      <w:r w:rsidR="00C41235">
        <w:rPr>
          <w:rFonts w:ascii="Times New Roman" w:eastAsia="Times New Roman" w:hAnsi="Times New Roman" w:cs="Times New Roman"/>
        </w:rPr>
        <w:t>.</w:t>
      </w:r>
    </w:p>
    <w:p w14:paraId="4851EC83" w14:textId="26849B00" w:rsidR="00A54A4E" w:rsidRPr="00431BBD" w:rsidRDefault="00A54A4E" w:rsidP="00A54A4E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64F60976">
        <w:rPr>
          <w:rFonts w:ascii="Times New Roman" w:eastAsia="Times New Roman" w:hAnsi="Times New Roman" w:cs="Times New Roman"/>
          <w:color w:val="202122"/>
        </w:rPr>
        <w:t xml:space="preserve">According to </w:t>
      </w:r>
      <w:r w:rsidR="5006FD6A" w:rsidRPr="64F60976">
        <w:rPr>
          <w:rFonts w:ascii="Times New Roman" w:eastAsia="Times New Roman" w:hAnsi="Times New Roman" w:cs="Times New Roman"/>
          <w:color w:val="202122"/>
        </w:rPr>
        <w:t xml:space="preserve">Alsco Uniforms </w:t>
      </w:r>
      <w:r w:rsidRPr="64F60976">
        <w:rPr>
          <w:rFonts w:ascii="Times New Roman" w:eastAsia="Times New Roman" w:hAnsi="Times New Roman" w:cs="Times New Roman"/>
          <w:color w:val="202122"/>
        </w:rPr>
        <w:t>National Fleet &amp; Logistics Manager, Daniel McEvedy, the fleet is a vital link between business and customer—</w:t>
      </w:r>
      <w:r w:rsidR="0022077B" w:rsidRPr="64F60976">
        <w:rPr>
          <w:rFonts w:ascii="Times New Roman" w:eastAsia="Times New Roman" w:hAnsi="Times New Roman" w:cs="Times New Roman"/>
          <w:color w:val="202122"/>
        </w:rPr>
        <w:t xml:space="preserve">responsible for getting </w:t>
      </w:r>
      <w:r w:rsidR="001972AA" w:rsidRPr="64F60976">
        <w:rPr>
          <w:rFonts w:ascii="Times New Roman" w:eastAsia="Times New Roman" w:hAnsi="Times New Roman" w:cs="Times New Roman"/>
          <w:color w:val="202122"/>
        </w:rPr>
        <w:t xml:space="preserve">products like </w:t>
      </w:r>
      <w:r w:rsidR="04A67367" w:rsidRPr="64F60976">
        <w:rPr>
          <w:rFonts w:ascii="Times New Roman" w:eastAsia="Times New Roman" w:hAnsi="Times New Roman" w:cs="Times New Roman"/>
          <w:color w:val="202122"/>
        </w:rPr>
        <w:t xml:space="preserve">uniforms </w:t>
      </w:r>
      <w:r w:rsidR="004108B4" w:rsidRPr="64F60976">
        <w:rPr>
          <w:rFonts w:ascii="Times New Roman" w:eastAsia="Times New Roman" w:hAnsi="Times New Roman" w:cs="Times New Roman"/>
          <w:color w:val="202122"/>
        </w:rPr>
        <w:t xml:space="preserve">and </w:t>
      </w:r>
      <w:r w:rsidR="00B92A40" w:rsidRPr="64F60976">
        <w:rPr>
          <w:rFonts w:ascii="Times New Roman" w:eastAsia="Times New Roman" w:hAnsi="Times New Roman" w:cs="Times New Roman"/>
          <w:color w:val="202122"/>
        </w:rPr>
        <w:t>linen delivered</w:t>
      </w:r>
      <w:r w:rsidR="005E4BBE"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="00601F9E" w:rsidRPr="64F60976">
        <w:rPr>
          <w:rFonts w:ascii="Times New Roman" w:eastAsia="Times New Roman" w:hAnsi="Times New Roman" w:cs="Times New Roman"/>
          <w:color w:val="202122"/>
        </w:rPr>
        <w:t xml:space="preserve">to </w:t>
      </w:r>
      <w:r w:rsidR="00501D25" w:rsidRPr="64F60976">
        <w:rPr>
          <w:rFonts w:ascii="Times New Roman" w:eastAsia="Times New Roman" w:hAnsi="Times New Roman" w:cs="Times New Roman"/>
          <w:color w:val="202122"/>
        </w:rPr>
        <w:t>clients, which number up to almost 50,000</w:t>
      </w:r>
      <w:r w:rsidR="00FD4E2B"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="00AA2CFC" w:rsidRPr="64F60976">
        <w:rPr>
          <w:rFonts w:ascii="Times New Roman" w:eastAsia="Times New Roman" w:hAnsi="Times New Roman" w:cs="Times New Roman"/>
          <w:color w:val="202122"/>
        </w:rPr>
        <w:t>across the country</w:t>
      </w:r>
      <w:r w:rsidRPr="64F60976">
        <w:rPr>
          <w:rFonts w:ascii="Times New Roman" w:eastAsia="Times New Roman" w:hAnsi="Times New Roman" w:cs="Times New Roman"/>
          <w:color w:val="202122"/>
        </w:rPr>
        <w:t>.</w:t>
      </w:r>
    </w:p>
    <w:p w14:paraId="24AD5E43" w14:textId="4BB905FA" w:rsidR="00CB39E2" w:rsidRPr="00C41235" w:rsidRDefault="0030266C" w:rsidP="00431BBD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64F60976">
        <w:rPr>
          <w:rFonts w:ascii="Times New Roman" w:eastAsia="Times New Roman" w:hAnsi="Times New Roman" w:cs="Times New Roman"/>
        </w:rPr>
        <w:t>Daniel is</w:t>
      </w:r>
      <w:r w:rsidR="0034388F" w:rsidRPr="64F60976">
        <w:rPr>
          <w:rFonts w:ascii="Times New Roman" w:eastAsia="Times New Roman" w:hAnsi="Times New Roman" w:cs="Times New Roman"/>
        </w:rPr>
        <w:t xml:space="preserve"> </w:t>
      </w:r>
      <w:r w:rsidR="0015772A" w:rsidRPr="64F60976">
        <w:rPr>
          <w:rFonts w:ascii="Times New Roman" w:eastAsia="Times New Roman" w:hAnsi="Times New Roman" w:cs="Times New Roman"/>
        </w:rPr>
        <w:t xml:space="preserve">looking closely at the value each vehicle brings to the business, </w:t>
      </w:r>
      <w:r w:rsidR="0034388F" w:rsidRPr="64F60976">
        <w:rPr>
          <w:rFonts w:ascii="Times New Roman" w:eastAsia="Times New Roman" w:hAnsi="Times New Roman" w:cs="Times New Roman"/>
        </w:rPr>
        <w:t>seeking</w:t>
      </w:r>
      <w:r w:rsidR="007A6B25" w:rsidRPr="64F60976">
        <w:rPr>
          <w:rFonts w:ascii="Times New Roman" w:eastAsia="Times New Roman" w:hAnsi="Times New Roman" w:cs="Times New Roman"/>
        </w:rPr>
        <w:t xml:space="preserve"> </w:t>
      </w:r>
      <w:r w:rsidR="0034388F" w:rsidRPr="64F60976">
        <w:rPr>
          <w:rFonts w:ascii="Times New Roman" w:eastAsia="Times New Roman" w:hAnsi="Times New Roman" w:cs="Times New Roman"/>
        </w:rPr>
        <w:t xml:space="preserve">safety and comfort </w:t>
      </w:r>
      <w:r w:rsidR="00C27576" w:rsidRPr="64F60976">
        <w:rPr>
          <w:rFonts w:ascii="Times New Roman" w:eastAsia="Times New Roman" w:hAnsi="Times New Roman" w:cs="Times New Roman"/>
        </w:rPr>
        <w:t xml:space="preserve">for </w:t>
      </w:r>
      <w:r w:rsidR="0034388F" w:rsidRPr="64F60976">
        <w:rPr>
          <w:rFonts w:ascii="Times New Roman" w:eastAsia="Times New Roman" w:hAnsi="Times New Roman" w:cs="Times New Roman"/>
        </w:rPr>
        <w:t xml:space="preserve">the national network of </w:t>
      </w:r>
      <w:r w:rsidR="199A4405" w:rsidRPr="64F60976">
        <w:rPr>
          <w:rFonts w:ascii="Times New Roman" w:eastAsia="Times New Roman" w:hAnsi="Times New Roman" w:cs="Times New Roman"/>
        </w:rPr>
        <w:t xml:space="preserve">delivery personnel, </w:t>
      </w:r>
      <w:r w:rsidR="008B5180" w:rsidRPr="64F60976">
        <w:rPr>
          <w:rFonts w:ascii="Times New Roman" w:eastAsia="Times New Roman" w:hAnsi="Times New Roman" w:cs="Times New Roman"/>
        </w:rPr>
        <w:t>alongside efficiency to undertake the huge task of keeping</w:t>
      </w:r>
      <w:r w:rsidR="00BD30FF" w:rsidRPr="64F60976">
        <w:rPr>
          <w:rFonts w:ascii="Times New Roman" w:eastAsia="Times New Roman" w:hAnsi="Times New Roman" w:cs="Times New Roman"/>
        </w:rPr>
        <w:t xml:space="preserve"> </w:t>
      </w:r>
      <w:r w:rsidR="008B5180" w:rsidRPr="64F60976">
        <w:rPr>
          <w:rFonts w:ascii="Times New Roman" w:eastAsia="Times New Roman" w:hAnsi="Times New Roman" w:cs="Times New Roman"/>
        </w:rPr>
        <w:t xml:space="preserve">clients </w:t>
      </w:r>
      <w:r w:rsidR="00046B37" w:rsidRPr="64F60976">
        <w:rPr>
          <w:rFonts w:ascii="Times New Roman" w:eastAsia="Times New Roman" w:hAnsi="Times New Roman" w:cs="Times New Roman"/>
        </w:rPr>
        <w:t>well-</w:t>
      </w:r>
      <w:r w:rsidR="008B5180" w:rsidRPr="64F60976">
        <w:rPr>
          <w:rFonts w:ascii="Times New Roman" w:eastAsia="Times New Roman" w:hAnsi="Times New Roman" w:cs="Times New Roman"/>
        </w:rPr>
        <w:t>stocked</w:t>
      </w:r>
      <w:r w:rsidR="00046B37" w:rsidRPr="64F60976">
        <w:rPr>
          <w:rFonts w:ascii="Times New Roman" w:eastAsia="Times New Roman" w:hAnsi="Times New Roman" w:cs="Times New Roman"/>
        </w:rPr>
        <w:t xml:space="preserve"> with what they need.</w:t>
      </w:r>
    </w:p>
    <w:p w14:paraId="4A645A29" w14:textId="20F0C8B9" w:rsidR="00726527" w:rsidRPr="00FA172B" w:rsidRDefault="00FA172B" w:rsidP="00431BBD">
      <w:pPr>
        <w:spacing w:before="80" w:after="120" w:line="360" w:lineRule="auto"/>
        <w:rPr>
          <w:rFonts w:ascii="Times New Roman" w:eastAsia="Times New Roman" w:hAnsi="Times New Roman" w:cs="Times New Roman"/>
          <w:b/>
          <w:bCs/>
          <w:color w:val="202122"/>
        </w:rPr>
      </w:pPr>
      <w:r>
        <w:rPr>
          <w:rFonts w:ascii="Times New Roman" w:eastAsia="Times New Roman" w:hAnsi="Times New Roman" w:cs="Times New Roman"/>
          <w:b/>
          <w:bCs/>
          <w:color w:val="202122"/>
        </w:rPr>
        <w:t>Maintaining vital links</w:t>
      </w:r>
    </w:p>
    <w:p w14:paraId="7CC9BBE8" w14:textId="45A2B1A6" w:rsidR="6A7CEA7A" w:rsidRPr="00431BBD" w:rsidRDefault="6A7CEA7A" w:rsidP="00431BBD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64F60976">
        <w:rPr>
          <w:rFonts w:ascii="Times New Roman" w:eastAsia="Times New Roman" w:hAnsi="Times New Roman" w:cs="Times New Roman"/>
          <w:color w:val="202122"/>
        </w:rPr>
        <w:t>“</w:t>
      </w:r>
      <w:r w:rsidR="1D5D78AF" w:rsidRPr="64F60976">
        <w:rPr>
          <w:rFonts w:ascii="Times New Roman" w:eastAsia="Times New Roman" w:hAnsi="Times New Roman" w:cs="Times New Roman"/>
          <w:color w:val="202122"/>
        </w:rPr>
        <w:t>W</w:t>
      </w:r>
      <w:r w:rsidRPr="64F60976">
        <w:rPr>
          <w:rFonts w:ascii="Times New Roman" w:eastAsia="Times New Roman" w:hAnsi="Times New Roman" w:cs="Times New Roman"/>
          <w:color w:val="202122"/>
        </w:rPr>
        <w:t>herever you have a need for</w:t>
      </w:r>
      <w:r w:rsidR="39AC3082" w:rsidRPr="64F60976">
        <w:rPr>
          <w:rFonts w:ascii="Times New Roman" w:eastAsia="Times New Roman" w:hAnsi="Times New Roman" w:cs="Times New Roman"/>
          <w:color w:val="202122"/>
        </w:rPr>
        <w:t xml:space="preserve"> workwear uniforms and l</w:t>
      </w:r>
      <w:r w:rsidRPr="64F60976">
        <w:rPr>
          <w:rFonts w:ascii="Times New Roman" w:eastAsia="Times New Roman" w:hAnsi="Times New Roman" w:cs="Times New Roman"/>
          <w:color w:val="202122"/>
        </w:rPr>
        <w:t>inen</w:t>
      </w:r>
      <w:r w:rsidR="18D1409D" w:rsidRPr="64F60976">
        <w:rPr>
          <w:rFonts w:ascii="Times New Roman" w:eastAsia="Times New Roman" w:hAnsi="Times New Roman" w:cs="Times New Roman"/>
          <w:color w:val="202122"/>
        </w:rPr>
        <w:t>s,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 in a commercial business</w:t>
      </w:r>
      <w:r w:rsidR="7749BA84" w:rsidRPr="64F60976">
        <w:rPr>
          <w:rFonts w:ascii="Times New Roman" w:eastAsia="Times New Roman" w:hAnsi="Times New Roman" w:cs="Times New Roman"/>
          <w:color w:val="202122"/>
        </w:rPr>
        <w:t>,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 it </w:t>
      </w:r>
      <w:r w:rsidR="7C0720E3" w:rsidRPr="64F60976">
        <w:rPr>
          <w:rFonts w:ascii="Times New Roman" w:eastAsia="Times New Roman" w:hAnsi="Times New Roman" w:cs="Times New Roman"/>
          <w:color w:val="202122"/>
        </w:rPr>
        <w:t xml:space="preserve">is most </w:t>
      </w:r>
      <w:r w:rsidR="7EFE77E7" w:rsidRPr="64F60976">
        <w:rPr>
          <w:rFonts w:ascii="Times New Roman" w:eastAsia="Times New Roman" w:hAnsi="Times New Roman" w:cs="Times New Roman"/>
          <w:color w:val="202122"/>
        </w:rPr>
        <w:t>likely Alsco</w:t>
      </w:r>
      <w:r w:rsidR="04A9E5E8" w:rsidRPr="64F60976">
        <w:rPr>
          <w:rFonts w:ascii="Times New Roman" w:eastAsia="Times New Roman" w:hAnsi="Times New Roman" w:cs="Times New Roman"/>
          <w:color w:val="202122"/>
        </w:rPr>
        <w:t xml:space="preserve"> Uniforms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 that is behind its supply and maintenance,” said Dan</w:t>
      </w:r>
      <w:r w:rsidR="00B400AF" w:rsidRPr="64F60976">
        <w:rPr>
          <w:rFonts w:ascii="Times New Roman" w:eastAsia="Times New Roman" w:hAnsi="Times New Roman" w:cs="Times New Roman"/>
          <w:color w:val="202122"/>
        </w:rPr>
        <w:t>iel</w:t>
      </w:r>
      <w:r w:rsidRPr="64F60976">
        <w:rPr>
          <w:rFonts w:ascii="Times New Roman" w:eastAsia="Times New Roman" w:hAnsi="Times New Roman" w:cs="Times New Roman"/>
          <w:color w:val="202122"/>
        </w:rPr>
        <w:t>.</w:t>
      </w:r>
    </w:p>
    <w:p w14:paraId="0B6C8701" w14:textId="0ACB18BE" w:rsidR="6A7CEA7A" w:rsidRPr="00431BBD" w:rsidRDefault="6A7CEA7A" w:rsidP="00431BBD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00431BBD">
        <w:rPr>
          <w:rFonts w:ascii="Times New Roman" w:eastAsia="Times New Roman" w:hAnsi="Times New Roman" w:cs="Times New Roman"/>
          <w:color w:val="202122"/>
        </w:rPr>
        <w:t xml:space="preserve">“Ensuring customers get anything from crew uniforms through to napkins or the towel at a day spa.   </w:t>
      </w:r>
    </w:p>
    <w:p w14:paraId="5720B490" w14:textId="0936E215" w:rsidR="00471430" w:rsidRDefault="61601E79" w:rsidP="00431BBD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64F60976">
        <w:rPr>
          <w:rFonts w:ascii="Times New Roman" w:eastAsia="Times New Roman" w:hAnsi="Times New Roman" w:cs="Times New Roman"/>
          <w:color w:val="202122"/>
        </w:rPr>
        <w:t>“</w:t>
      </w:r>
      <w:r w:rsidR="29A2368E" w:rsidRPr="64F60976">
        <w:rPr>
          <w:rFonts w:ascii="Times New Roman" w:eastAsia="Times New Roman" w:hAnsi="Times New Roman" w:cs="Times New Roman"/>
          <w:color w:val="202122"/>
        </w:rPr>
        <w:t>As ou</w:t>
      </w:r>
      <w:r w:rsidR="1BC9450F" w:rsidRPr="64F60976">
        <w:rPr>
          <w:rFonts w:ascii="Times New Roman" w:eastAsia="Times New Roman" w:hAnsi="Times New Roman" w:cs="Times New Roman"/>
          <w:color w:val="202122"/>
        </w:rPr>
        <w:t>r</w:t>
      </w:r>
      <w:r w:rsidR="29A2368E"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="7D1F169D" w:rsidRPr="64F60976">
        <w:rPr>
          <w:rFonts w:ascii="Times New Roman" w:eastAsia="Times New Roman" w:hAnsi="Times New Roman" w:cs="Times New Roman"/>
          <w:color w:val="202122"/>
        </w:rPr>
        <w:t>business grow</w:t>
      </w:r>
      <w:r w:rsidR="78DDFCCA" w:rsidRPr="64F60976">
        <w:rPr>
          <w:rFonts w:ascii="Times New Roman" w:eastAsia="Times New Roman" w:hAnsi="Times New Roman" w:cs="Times New Roman"/>
          <w:color w:val="202122"/>
        </w:rPr>
        <w:t>s</w:t>
      </w:r>
      <w:r w:rsidR="1F5058FE" w:rsidRPr="64F60976">
        <w:rPr>
          <w:rFonts w:ascii="Times New Roman" w:eastAsia="Times New Roman" w:hAnsi="Times New Roman" w:cs="Times New Roman"/>
          <w:color w:val="202122"/>
        </w:rPr>
        <w:t>,</w:t>
      </w:r>
      <w:r w:rsidR="78DDFCCA"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we needed to consolidate </w:t>
      </w:r>
      <w:r w:rsidR="4F1098D6" w:rsidRPr="64F60976">
        <w:rPr>
          <w:rFonts w:ascii="Times New Roman" w:eastAsia="Times New Roman" w:hAnsi="Times New Roman" w:cs="Times New Roman"/>
          <w:color w:val="202122"/>
        </w:rPr>
        <w:t xml:space="preserve">our operations, </w:t>
      </w:r>
      <w:r w:rsidR="6C9B6E72" w:rsidRPr="64F60976">
        <w:rPr>
          <w:rFonts w:ascii="Times New Roman" w:eastAsia="Times New Roman" w:hAnsi="Times New Roman" w:cs="Times New Roman"/>
          <w:color w:val="202122"/>
        </w:rPr>
        <w:t>including</w:t>
      </w:r>
      <w:r w:rsidR="4F1098D6" w:rsidRPr="64F60976">
        <w:rPr>
          <w:rFonts w:ascii="Times New Roman" w:eastAsia="Times New Roman" w:hAnsi="Times New Roman" w:cs="Times New Roman"/>
          <w:color w:val="202122"/>
        </w:rPr>
        <w:t xml:space="preserve"> our vehicle </w:t>
      </w:r>
      <w:r w:rsidR="5DCFE068" w:rsidRPr="64F60976">
        <w:rPr>
          <w:rFonts w:ascii="Times New Roman" w:eastAsia="Times New Roman" w:hAnsi="Times New Roman" w:cs="Times New Roman"/>
          <w:color w:val="202122"/>
        </w:rPr>
        <w:t>fleet</w:t>
      </w:r>
      <w:r w:rsidR="00471430" w:rsidRPr="64F60976">
        <w:rPr>
          <w:rFonts w:ascii="Times New Roman" w:eastAsia="Times New Roman" w:hAnsi="Times New Roman" w:cs="Times New Roman"/>
          <w:color w:val="202122"/>
        </w:rPr>
        <w:t>.”</w:t>
      </w:r>
    </w:p>
    <w:p w14:paraId="1E54B4B2" w14:textId="1BEE4BB2" w:rsidR="00F85986" w:rsidRDefault="00665743" w:rsidP="00F85986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F60976">
        <w:rPr>
          <w:rFonts w:ascii="Times New Roman" w:eastAsia="Times New Roman" w:hAnsi="Times New Roman" w:cs="Times New Roman"/>
          <w:color w:val="202122"/>
        </w:rPr>
        <w:lastRenderedPageBreak/>
        <w:t xml:space="preserve">Playing a key role in </w:t>
      </w:r>
      <w:r w:rsidR="00F85986" w:rsidRPr="64F60976">
        <w:rPr>
          <w:rFonts w:ascii="Times New Roman" w:eastAsia="Times New Roman" w:hAnsi="Times New Roman" w:cs="Times New Roman"/>
          <w:color w:val="000000" w:themeColor="text1"/>
        </w:rPr>
        <w:t xml:space="preserve">Alsco Uniforms’ fleet </w:t>
      </w:r>
      <w:r w:rsidR="00B93C4E" w:rsidRPr="64F60976">
        <w:rPr>
          <w:rFonts w:ascii="Times New Roman" w:eastAsia="Times New Roman" w:hAnsi="Times New Roman" w:cs="Times New Roman"/>
          <w:color w:val="000000" w:themeColor="text1"/>
        </w:rPr>
        <w:t>are</w:t>
      </w:r>
      <w:r w:rsidR="00F85986"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02BAB" w:rsidRPr="64F60976">
        <w:rPr>
          <w:rFonts w:ascii="Times New Roman" w:eastAsia="Times New Roman" w:hAnsi="Times New Roman" w:cs="Times New Roman"/>
          <w:color w:val="000000" w:themeColor="text1"/>
        </w:rPr>
        <w:t>Isuzu</w:t>
      </w:r>
      <w:r w:rsidR="00F85986"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8">
        <w:r w:rsidR="00F85986" w:rsidRPr="64F60976">
          <w:rPr>
            <w:rStyle w:val="Hyperlink"/>
            <w:rFonts w:ascii="Times New Roman" w:eastAsia="Times New Roman" w:hAnsi="Times New Roman" w:cs="Times New Roman"/>
          </w:rPr>
          <w:t>NPR</w:t>
        </w:r>
        <w:r w:rsidR="00802BAB" w:rsidRPr="64F60976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7EA9342E" w:rsidRPr="64F60976">
          <w:rPr>
            <w:rStyle w:val="Hyperlink"/>
            <w:rFonts w:ascii="Times New Roman" w:eastAsia="Times New Roman" w:hAnsi="Times New Roman" w:cs="Times New Roman"/>
          </w:rPr>
          <w:t>75</w:t>
        </w:r>
        <w:r w:rsidR="00802BAB" w:rsidRPr="64F60976">
          <w:rPr>
            <w:rStyle w:val="Hyperlink"/>
            <w:rFonts w:ascii="Times New Roman" w:eastAsia="Times New Roman" w:hAnsi="Times New Roman" w:cs="Times New Roman"/>
          </w:rPr>
          <w:t>-1</w:t>
        </w:r>
        <w:r w:rsidR="00BC3A5D">
          <w:rPr>
            <w:rStyle w:val="Hyperlink"/>
            <w:rFonts w:ascii="Times New Roman" w:eastAsia="Times New Roman" w:hAnsi="Times New Roman" w:cs="Times New Roman"/>
          </w:rPr>
          <w:t>9</w:t>
        </w:r>
        <w:r w:rsidR="00802BAB" w:rsidRPr="64F60976">
          <w:rPr>
            <w:rStyle w:val="Hyperlink"/>
            <w:rFonts w:ascii="Times New Roman" w:eastAsia="Times New Roman" w:hAnsi="Times New Roman" w:cs="Times New Roman"/>
          </w:rPr>
          <w:t>0</w:t>
        </w:r>
      </w:hyperlink>
      <w:r w:rsidR="00B93C4E" w:rsidRPr="64F60976">
        <w:rPr>
          <w:rStyle w:val="Hyperlink"/>
          <w:rFonts w:ascii="Times New Roman" w:eastAsia="Times New Roman" w:hAnsi="Times New Roman" w:cs="Times New Roman"/>
        </w:rPr>
        <w:t>s</w:t>
      </w:r>
      <w:r w:rsidR="00592701"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958A2" w:rsidRPr="64F60976">
        <w:rPr>
          <w:rFonts w:ascii="Times New Roman" w:eastAsia="Times New Roman" w:hAnsi="Times New Roman" w:cs="Times New Roman"/>
          <w:color w:val="000000" w:themeColor="text1"/>
        </w:rPr>
        <w:t xml:space="preserve">at a GVM of </w:t>
      </w:r>
      <w:r w:rsidR="5EA3199D" w:rsidRPr="64F60976">
        <w:rPr>
          <w:rFonts w:ascii="Times New Roman" w:eastAsia="Times New Roman" w:hAnsi="Times New Roman" w:cs="Times New Roman"/>
          <w:color w:val="000000" w:themeColor="text1"/>
        </w:rPr>
        <w:t>7</w:t>
      </w:r>
      <w:r w:rsidR="004958A2" w:rsidRPr="64F60976">
        <w:rPr>
          <w:rFonts w:ascii="Times New Roman" w:eastAsia="Times New Roman" w:hAnsi="Times New Roman" w:cs="Times New Roman"/>
          <w:color w:val="000000" w:themeColor="text1"/>
        </w:rPr>
        <w:t>,500 kg</w:t>
      </w:r>
      <w:r w:rsidR="008275D5"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85986" w:rsidRPr="64F60976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hyperlink r:id="rId9">
        <w:r w:rsidR="00F85986" w:rsidRPr="64F60976">
          <w:rPr>
            <w:rStyle w:val="Hyperlink"/>
            <w:rFonts w:ascii="Times New Roman" w:eastAsia="Times New Roman" w:hAnsi="Times New Roman" w:cs="Times New Roman"/>
          </w:rPr>
          <w:t>NQR</w:t>
        </w:r>
        <w:r w:rsidR="00CC2798" w:rsidRPr="64F60976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2C4DBD" w:rsidRPr="64F60976">
          <w:rPr>
            <w:rStyle w:val="Hyperlink"/>
            <w:rFonts w:ascii="Times New Roman" w:eastAsia="Times New Roman" w:hAnsi="Times New Roman" w:cs="Times New Roman"/>
          </w:rPr>
          <w:t>8</w:t>
        </w:r>
        <w:r w:rsidR="00CC2798" w:rsidRPr="64F60976">
          <w:rPr>
            <w:rStyle w:val="Hyperlink"/>
            <w:rFonts w:ascii="Times New Roman" w:eastAsia="Times New Roman" w:hAnsi="Times New Roman" w:cs="Times New Roman"/>
          </w:rPr>
          <w:t>7-190</w:t>
        </w:r>
      </w:hyperlink>
      <w:r w:rsidR="00B93C4E" w:rsidRPr="64F60976">
        <w:rPr>
          <w:rStyle w:val="Hyperlink"/>
          <w:rFonts w:ascii="Times New Roman" w:eastAsia="Times New Roman" w:hAnsi="Times New Roman" w:cs="Times New Roman"/>
        </w:rPr>
        <w:t>s</w:t>
      </w:r>
      <w:r w:rsidR="00F85986"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92701" w:rsidRPr="64F60976">
        <w:rPr>
          <w:rFonts w:ascii="Times New Roman" w:eastAsia="Times New Roman" w:hAnsi="Times New Roman" w:cs="Times New Roman"/>
          <w:color w:val="000000" w:themeColor="text1"/>
        </w:rPr>
        <w:t>which</w:t>
      </w:r>
      <w:r w:rsidR="00F85986"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275D5" w:rsidRPr="64F60976">
        <w:rPr>
          <w:rFonts w:ascii="Times New Roman" w:eastAsia="Times New Roman" w:hAnsi="Times New Roman" w:cs="Times New Roman"/>
          <w:color w:val="000000" w:themeColor="text1"/>
        </w:rPr>
        <w:t xml:space="preserve">offer </w:t>
      </w:r>
      <w:r w:rsidR="000952BC" w:rsidRPr="64F60976">
        <w:rPr>
          <w:rFonts w:ascii="Times New Roman" w:eastAsia="Times New Roman" w:hAnsi="Times New Roman" w:cs="Times New Roman"/>
          <w:color w:val="000000" w:themeColor="text1"/>
        </w:rPr>
        <w:t xml:space="preserve">an </w:t>
      </w:r>
      <w:r w:rsidR="008275D5" w:rsidRPr="64F60976">
        <w:rPr>
          <w:rFonts w:ascii="Times New Roman" w:eastAsia="Times New Roman" w:hAnsi="Times New Roman" w:cs="Times New Roman"/>
          <w:color w:val="000000" w:themeColor="text1"/>
        </w:rPr>
        <w:t xml:space="preserve">increased </w:t>
      </w:r>
      <w:r w:rsidR="000952BC" w:rsidRPr="64F60976">
        <w:rPr>
          <w:rFonts w:ascii="Times New Roman" w:eastAsia="Times New Roman" w:hAnsi="Times New Roman" w:cs="Times New Roman"/>
          <w:color w:val="000000" w:themeColor="text1"/>
        </w:rPr>
        <w:t xml:space="preserve">chassis footprint and </w:t>
      </w:r>
      <w:r w:rsidR="008275D5" w:rsidRPr="64F60976">
        <w:rPr>
          <w:rFonts w:ascii="Times New Roman" w:eastAsia="Times New Roman" w:hAnsi="Times New Roman" w:cs="Times New Roman"/>
          <w:color w:val="000000" w:themeColor="text1"/>
        </w:rPr>
        <w:t xml:space="preserve">payload </w:t>
      </w:r>
      <w:r w:rsidR="00F564DF" w:rsidRPr="64F60976">
        <w:rPr>
          <w:rFonts w:ascii="Times New Roman" w:eastAsia="Times New Roman" w:hAnsi="Times New Roman" w:cs="Times New Roman"/>
          <w:color w:val="000000" w:themeColor="text1"/>
        </w:rPr>
        <w:t xml:space="preserve">with a GVM of </w:t>
      </w:r>
      <w:r w:rsidR="000952BC" w:rsidRPr="64F60976">
        <w:rPr>
          <w:rFonts w:ascii="Times New Roman" w:eastAsia="Times New Roman" w:hAnsi="Times New Roman" w:cs="Times New Roman"/>
          <w:color w:val="000000" w:themeColor="text1"/>
        </w:rPr>
        <w:t>8,700</w:t>
      </w:r>
      <w:r w:rsidR="00F564DF" w:rsidRPr="64F60976">
        <w:rPr>
          <w:rFonts w:ascii="Times New Roman" w:eastAsia="Times New Roman" w:hAnsi="Times New Roman" w:cs="Times New Roman"/>
          <w:color w:val="000000" w:themeColor="text1"/>
        </w:rPr>
        <w:t xml:space="preserve"> kg</w:t>
      </w:r>
      <w:r w:rsidR="000952BC" w:rsidRPr="64F60976">
        <w:rPr>
          <w:rFonts w:ascii="Times New Roman" w:eastAsia="Times New Roman" w:hAnsi="Times New Roman" w:cs="Times New Roman"/>
          <w:color w:val="000000" w:themeColor="text1"/>
        </w:rPr>
        <w:t>.</w:t>
      </w:r>
      <w:r w:rsidR="00F564DF"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6BED629" w14:textId="68052745" w:rsidR="002A5D45" w:rsidRDefault="00EF56DE" w:rsidP="00EF56DE">
      <w:pPr>
        <w:spacing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00431BBD">
        <w:rPr>
          <w:rFonts w:ascii="Times New Roman" w:eastAsia="Times New Roman" w:hAnsi="Times New Roman" w:cs="Times New Roman"/>
          <w:color w:val="000000" w:themeColor="text1"/>
        </w:rPr>
        <w:t>Between 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se two </w:t>
      </w:r>
      <w:r w:rsidR="00B93C4E">
        <w:rPr>
          <w:rFonts w:ascii="Times New Roman" w:eastAsia="Times New Roman" w:hAnsi="Times New Roman" w:cs="Times New Roman"/>
          <w:color w:val="000000" w:themeColor="text1"/>
        </w:rPr>
        <w:t xml:space="preserve">Isuzu </w:t>
      </w:r>
      <w:r>
        <w:rPr>
          <w:rFonts w:ascii="Times New Roman" w:eastAsia="Times New Roman" w:hAnsi="Times New Roman" w:cs="Times New Roman"/>
          <w:color w:val="000000" w:themeColor="text1"/>
        </w:rPr>
        <w:t>N Series</w:t>
      </w:r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 models, Alsco Unforms </w:t>
      </w:r>
      <w:r w:rsidR="006274D8">
        <w:rPr>
          <w:rFonts w:ascii="Times New Roman" w:eastAsia="Times New Roman" w:hAnsi="Times New Roman" w:cs="Times New Roman"/>
          <w:color w:val="000000" w:themeColor="text1"/>
        </w:rPr>
        <w:t>meets</w:t>
      </w:r>
      <w:r w:rsidR="00B92609">
        <w:rPr>
          <w:rFonts w:ascii="Times New Roman" w:eastAsia="Times New Roman" w:hAnsi="Times New Roman" w:cs="Times New Roman"/>
          <w:color w:val="000000" w:themeColor="text1"/>
        </w:rPr>
        <w:t xml:space="preserve"> around half of</w:t>
      </w:r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 its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heavier delivery</w:t>
      </w:r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93C4E">
        <w:rPr>
          <w:rFonts w:ascii="Times New Roman" w:eastAsia="Times New Roman" w:hAnsi="Times New Roman" w:cs="Times New Roman"/>
          <w:color w:val="000000" w:themeColor="text1"/>
        </w:rPr>
        <w:t>requirements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with th</w:t>
      </w:r>
      <w:r w:rsidR="00B93C4E">
        <w:rPr>
          <w:rFonts w:ascii="Times New Roman" w:eastAsia="Times New Roman" w:hAnsi="Times New Roman" w:cs="Times New Roman"/>
          <w:color w:val="000000" w:themeColor="text1"/>
        </w:rPr>
        <w:t>is segment of the fleet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equating</w:t>
      </w:r>
      <w:r>
        <w:rPr>
          <w:rFonts w:ascii="Times New Roman" w:eastAsia="Times New Roman" w:hAnsi="Times New Roman" w:cs="Times New Roman"/>
          <w:color w:val="202122"/>
        </w:rPr>
        <w:t xml:space="preserve"> </w:t>
      </w:r>
      <w:r w:rsidR="00471430" w:rsidRPr="00431BBD">
        <w:rPr>
          <w:rFonts w:ascii="Times New Roman" w:eastAsia="Times New Roman" w:hAnsi="Times New Roman" w:cs="Times New Roman"/>
          <w:color w:val="202122"/>
        </w:rPr>
        <w:t>to a</w:t>
      </w:r>
      <w:r w:rsidR="009674E5">
        <w:rPr>
          <w:rFonts w:ascii="Times New Roman" w:eastAsia="Times New Roman" w:hAnsi="Times New Roman" w:cs="Times New Roman"/>
          <w:color w:val="202122"/>
        </w:rPr>
        <w:t>pproximately</w:t>
      </w:r>
      <w:r w:rsidR="00471430" w:rsidRPr="00431BBD">
        <w:rPr>
          <w:rFonts w:ascii="Times New Roman" w:eastAsia="Times New Roman" w:hAnsi="Times New Roman" w:cs="Times New Roman"/>
          <w:color w:val="202122"/>
        </w:rPr>
        <w:t xml:space="preserve"> 50 per cent of </w:t>
      </w:r>
      <w:r w:rsidR="00FC4E1B">
        <w:rPr>
          <w:rFonts w:ascii="Times New Roman" w:eastAsia="Times New Roman" w:hAnsi="Times New Roman" w:cs="Times New Roman"/>
          <w:color w:val="202122"/>
        </w:rPr>
        <w:t xml:space="preserve">newly purchased </w:t>
      </w:r>
      <w:r w:rsidR="00471430" w:rsidRPr="00431BBD">
        <w:rPr>
          <w:rFonts w:ascii="Times New Roman" w:eastAsia="Times New Roman" w:hAnsi="Times New Roman" w:cs="Times New Roman"/>
          <w:color w:val="202122"/>
        </w:rPr>
        <w:t>vehicles</w:t>
      </w:r>
      <w:r w:rsidR="000F5311">
        <w:rPr>
          <w:rFonts w:ascii="Times New Roman" w:eastAsia="Times New Roman" w:hAnsi="Times New Roman" w:cs="Times New Roman"/>
          <w:color w:val="202122"/>
        </w:rPr>
        <w:t>.</w:t>
      </w:r>
      <w:r w:rsidR="001219E6">
        <w:rPr>
          <w:rFonts w:ascii="Times New Roman" w:eastAsia="Times New Roman" w:hAnsi="Times New Roman" w:cs="Times New Roman"/>
          <w:color w:val="202122"/>
        </w:rPr>
        <w:t xml:space="preserve"> </w:t>
      </w:r>
    </w:p>
    <w:p w14:paraId="70557004" w14:textId="5F58DBEB" w:rsidR="005E58A0" w:rsidRPr="005E58A0" w:rsidRDefault="00B400AF" w:rsidP="00EF56DE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202122"/>
        </w:rPr>
      </w:pPr>
      <w:r w:rsidRPr="334D334A">
        <w:rPr>
          <w:rFonts w:ascii="Times New Roman" w:eastAsia="Times New Roman" w:hAnsi="Times New Roman" w:cs="Times New Roman"/>
          <w:b/>
          <w:bCs/>
          <w:color w:val="202122"/>
        </w:rPr>
        <w:t>Tried and tested</w:t>
      </w:r>
    </w:p>
    <w:p w14:paraId="43F5D890" w14:textId="77777777" w:rsidR="00FD10D9" w:rsidRDefault="00FD10D9" w:rsidP="009415D5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>
        <w:rPr>
          <w:rFonts w:ascii="Times New Roman" w:eastAsia="Times New Roman" w:hAnsi="Times New Roman" w:cs="Times New Roman"/>
          <w:color w:val="202122"/>
        </w:rPr>
        <w:t>However, t</w:t>
      </w:r>
      <w:r w:rsidR="005454CE">
        <w:rPr>
          <w:rFonts w:ascii="Times New Roman" w:eastAsia="Times New Roman" w:hAnsi="Times New Roman" w:cs="Times New Roman"/>
          <w:color w:val="202122"/>
        </w:rPr>
        <w:t xml:space="preserve">he bulk of </w:t>
      </w:r>
      <w:r w:rsidR="00045BC5">
        <w:rPr>
          <w:rFonts w:ascii="Times New Roman" w:eastAsia="Times New Roman" w:hAnsi="Times New Roman" w:cs="Times New Roman"/>
          <w:color w:val="202122"/>
        </w:rPr>
        <w:t xml:space="preserve">distribution </w:t>
      </w:r>
      <w:r>
        <w:rPr>
          <w:rFonts w:ascii="Times New Roman" w:eastAsia="Times New Roman" w:hAnsi="Times New Roman" w:cs="Times New Roman"/>
          <w:color w:val="202122"/>
        </w:rPr>
        <w:t>lies</w:t>
      </w:r>
      <w:r w:rsidR="008A6CDA">
        <w:rPr>
          <w:rFonts w:ascii="Times New Roman" w:eastAsia="Times New Roman" w:hAnsi="Times New Roman" w:cs="Times New Roman"/>
          <w:color w:val="202122"/>
        </w:rPr>
        <w:t xml:space="preserve"> </w:t>
      </w:r>
      <w:r w:rsidR="001D61E9">
        <w:rPr>
          <w:rFonts w:ascii="Times New Roman" w:eastAsia="Times New Roman" w:hAnsi="Times New Roman" w:cs="Times New Roman"/>
          <w:color w:val="202122"/>
        </w:rPr>
        <w:t>under the purview of its</w:t>
      </w:r>
      <w:r w:rsidR="00045BC5">
        <w:rPr>
          <w:rFonts w:ascii="Times New Roman" w:eastAsia="Times New Roman" w:hAnsi="Times New Roman" w:cs="Times New Roman"/>
          <w:color w:val="202122"/>
        </w:rPr>
        <w:t xml:space="preserve"> </w:t>
      </w:r>
      <w:r w:rsidR="00AA2CFC">
        <w:rPr>
          <w:rFonts w:ascii="Times New Roman" w:eastAsia="Times New Roman" w:hAnsi="Times New Roman" w:cs="Times New Roman"/>
          <w:color w:val="202122"/>
        </w:rPr>
        <w:t xml:space="preserve">tried and tested </w:t>
      </w:r>
      <w:r w:rsidR="000E3CAD">
        <w:rPr>
          <w:rFonts w:ascii="Times New Roman" w:eastAsia="Times New Roman" w:hAnsi="Times New Roman" w:cs="Times New Roman"/>
          <w:color w:val="202122"/>
        </w:rPr>
        <w:t>light-and medium-duty</w:t>
      </w:r>
      <w:r w:rsidR="00045BC5">
        <w:rPr>
          <w:rFonts w:ascii="Times New Roman" w:eastAsia="Times New Roman" w:hAnsi="Times New Roman" w:cs="Times New Roman"/>
          <w:color w:val="202122"/>
        </w:rPr>
        <w:t xml:space="preserve"> truck fleet</w:t>
      </w:r>
      <w:r w:rsidR="008A6CDA">
        <w:rPr>
          <w:rFonts w:ascii="Times New Roman" w:eastAsia="Times New Roman" w:hAnsi="Times New Roman" w:cs="Times New Roman"/>
          <w:color w:val="202122"/>
        </w:rPr>
        <w:t xml:space="preserve"> </w:t>
      </w:r>
      <w:r w:rsidR="0090601E">
        <w:rPr>
          <w:rFonts w:ascii="Times New Roman" w:eastAsia="Times New Roman" w:hAnsi="Times New Roman" w:cs="Times New Roman"/>
          <w:color w:val="202122"/>
        </w:rPr>
        <w:t>(in the foreseeable future at least)</w:t>
      </w:r>
      <w:r w:rsidR="00106936">
        <w:rPr>
          <w:rFonts w:ascii="Times New Roman" w:eastAsia="Times New Roman" w:hAnsi="Times New Roman" w:cs="Times New Roman"/>
          <w:color w:val="202122"/>
        </w:rPr>
        <w:t>.</w:t>
      </w:r>
      <w:r w:rsidR="009415D5">
        <w:rPr>
          <w:rFonts w:ascii="Times New Roman" w:eastAsia="Times New Roman" w:hAnsi="Times New Roman" w:cs="Times New Roman"/>
          <w:color w:val="202122"/>
        </w:rPr>
        <w:t xml:space="preserve"> </w:t>
      </w:r>
    </w:p>
    <w:p w14:paraId="1E0B248C" w14:textId="4625910C" w:rsidR="009415D5" w:rsidRDefault="009415D5" w:rsidP="009415D5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64F60976">
        <w:rPr>
          <w:rFonts w:ascii="Times New Roman" w:eastAsia="Times New Roman" w:hAnsi="Times New Roman" w:cs="Times New Roman"/>
          <w:color w:val="202122"/>
        </w:rPr>
        <w:t xml:space="preserve">Daniel </w:t>
      </w:r>
      <w:r w:rsidR="00045BC5" w:rsidRPr="64F60976">
        <w:rPr>
          <w:rFonts w:ascii="Times New Roman" w:eastAsia="Times New Roman" w:hAnsi="Times New Roman" w:cs="Times New Roman"/>
          <w:color w:val="202122"/>
        </w:rPr>
        <w:t xml:space="preserve">noted </w:t>
      </w:r>
      <w:r w:rsidR="004C75BE" w:rsidRPr="64F60976">
        <w:rPr>
          <w:rFonts w:ascii="Times New Roman" w:eastAsia="Times New Roman" w:hAnsi="Times New Roman" w:cs="Times New Roman"/>
          <w:color w:val="202122"/>
        </w:rPr>
        <w:t xml:space="preserve">their increased </w:t>
      </w:r>
      <w:r w:rsidR="000E3CAD" w:rsidRPr="64F60976">
        <w:rPr>
          <w:rFonts w:ascii="Times New Roman" w:eastAsia="Times New Roman" w:hAnsi="Times New Roman" w:cs="Times New Roman"/>
          <w:color w:val="202122"/>
        </w:rPr>
        <w:t>use</w:t>
      </w:r>
      <w:r w:rsidR="004C75BE" w:rsidRPr="64F60976">
        <w:rPr>
          <w:rFonts w:ascii="Times New Roman" w:eastAsia="Times New Roman" w:hAnsi="Times New Roman" w:cs="Times New Roman"/>
          <w:color w:val="202122"/>
        </w:rPr>
        <w:t xml:space="preserve"> of Isuzu Trucks product is due to a range of factors beyond </w:t>
      </w:r>
      <w:r w:rsidR="006F671F" w:rsidRPr="64F60976">
        <w:rPr>
          <w:rFonts w:ascii="Times New Roman" w:eastAsia="Times New Roman" w:hAnsi="Times New Roman" w:cs="Times New Roman"/>
          <w:color w:val="202122"/>
        </w:rPr>
        <w:t>feasibility</w:t>
      </w:r>
      <w:r w:rsidR="004C75BE" w:rsidRPr="64F60976">
        <w:rPr>
          <w:rFonts w:ascii="Times New Roman" w:eastAsia="Times New Roman" w:hAnsi="Times New Roman" w:cs="Times New Roman"/>
          <w:color w:val="202122"/>
        </w:rPr>
        <w:t xml:space="preserve"> of product,</w:t>
      </w:r>
      <w:r w:rsidR="7DAC0B2A" w:rsidRPr="64F60976">
        <w:rPr>
          <w:rFonts w:ascii="Times New Roman" w:eastAsia="Times New Roman" w:hAnsi="Times New Roman" w:cs="Times New Roman"/>
          <w:color w:val="202122"/>
        </w:rPr>
        <w:t xml:space="preserve"> with the additional factors </w:t>
      </w:r>
      <w:r w:rsidR="004C75BE" w:rsidRPr="64F60976">
        <w:rPr>
          <w:rFonts w:ascii="Times New Roman" w:eastAsia="Times New Roman" w:hAnsi="Times New Roman" w:cs="Times New Roman"/>
          <w:color w:val="202122"/>
        </w:rPr>
        <w:t xml:space="preserve">including the </w:t>
      </w:r>
      <w:r w:rsidR="00366CEB" w:rsidRPr="64F60976">
        <w:rPr>
          <w:rFonts w:ascii="Times New Roman" w:eastAsia="Times New Roman" w:hAnsi="Times New Roman" w:cs="Times New Roman"/>
          <w:color w:val="202122"/>
        </w:rPr>
        <w:t xml:space="preserve">brand’s </w:t>
      </w:r>
      <w:r w:rsidR="00F35BB8" w:rsidRPr="64F60976">
        <w:rPr>
          <w:rFonts w:ascii="Times New Roman" w:eastAsia="Times New Roman" w:hAnsi="Times New Roman" w:cs="Times New Roman"/>
          <w:color w:val="202122"/>
        </w:rPr>
        <w:t>reputation for customer support</w:t>
      </w:r>
      <w:r w:rsidR="00C30EC3" w:rsidRPr="64F60976">
        <w:rPr>
          <w:rFonts w:ascii="Times New Roman" w:eastAsia="Times New Roman" w:hAnsi="Times New Roman" w:cs="Times New Roman"/>
          <w:color w:val="202122"/>
        </w:rPr>
        <w:t xml:space="preserve"> and </w:t>
      </w:r>
      <w:r w:rsidR="00C525DD" w:rsidRPr="64F60976">
        <w:rPr>
          <w:rFonts w:ascii="Times New Roman" w:eastAsia="Times New Roman" w:hAnsi="Times New Roman" w:cs="Times New Roman"/>
          <w:color w:val="202122"/>
        </w:rPr>
        <w:t>a practical approach to</w:t>
      </w:r>
      <w:r w:rsidR="00C30EC3" w:rsidRPr="64F60976">
        <w:rPr>
          <w:rFonts w:ascii="Times New Roman" w:eastAsia="Times New Roman" w:hAnsi="Times New Roman" w:cs="Times New Roman"/>
          <w:color w:val="202122"/>
        </w:rPr>
        <w:t xml:space="preserve"> specifying </w:t>
      </w:r>
      <w:r w:rsidR="00737B72" w:rsidRPr="64F60976">
        <w:rPr>
          <w:rFonts w:ascii="Times New Roman" w:eastAsia="Times New Roman" w:hAnsi="Times New Roman" w:cs="Times New Roman"/>
          <w:color w:val="202122"/>
        </w:rPr>
        <w:t>builds for Alsco Uniforms</w:t>
      </w:r>
      <w:r w:rsidR="00C525DD" w:rsidRPr="64F60976">
        <w:rPr>
          <w:rFonts w:ascii="Times New Roman" w:eastAsia="Times New Roman" w:hAnsi="Times New Roman" w:cs="Times New Roman"/>
          <w:color w:val="202122"/>
        </w:rPr>
        <w:t>.</w:t>
      </w:r>
    </w:p>
    <w:p w14:paraId="7047A9B2" w14:textId="598B9A34" w:rsidR="0032363D" w:rsidRDefault="00863CAD" w:rsidP="009415D5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64F60976">
        <w:rPr>
          <w:rFonts w:ascii="Times New Roman" w:eastAsia="Times New Roman" w:hAnsi="Times New Roman" w:cs="Times New Roman"/>
          <w:color w:val="202122"/>
        </w:rPr>
        <w:t>Trucks are</w:t>
      </w:r>
      <w:r w:rsidR="0032363D"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="00C525DD" w:rsidRPr="64F60976">
        <w:rPr>
          <w:rFonts w:ascii="Times New Roman" w:eastAsia="Times New Roman" w:hAnsi="Times New Roman" w:cs="Times New Roman"/>
          <w:color w:val="202122"/>
        </w:rPr>
        <w:t xml:space="preserve">customised with </w:t>
      </w:r>
      <w:r w:rsidR="00BD3F01" w:rsidRPr="64F60976">
        <w:rPr>
          <w:rFonts w:ascii="Times New Roman" w:eastAsia="Times New Roman" w:hAnsi="Times New Roman" w:cs="Times New Roman"/>
          <w:color w:val="202122"/>
        </w:rPr>
        <w:t>one of several</w:t>
      </w:r>
      <w:r w:rsidR="00C525DD" w:rsidRPr="64F60976">
        <w:rPr>
          <w:rFonts w:ascii="Times New Roman" w:eastAsia="Times New Roman" w:hAnsi="Times New Roman" w:cs="Times New Roman"/>
          <w:color w:val="202122"/>
        </w:rPr>
        <w:t xml:space="preserve"> standard bod</w:t>
      </w:r>
      <w:r w:rsidR="003A3C32" w:rsidRPr="64F60976">
        <w:rPr>
          <w:rFonts w:ascii="Times New Roman" w:eastAsia="Times New Roman" w:hAnsi="Times New Roman" w:cs="Times New Roman"/>
          <w:color w:val="202122"/>
        </w:rPr>
        <w:t xml:space="preserve">ies for </w:t>
      </w:r>
      <w:r w:rsidR="268C3B9A" w:rsidRPr="64F60976">
        <w:rPr>
          <w:rFonts w:ascii="Times New Roman" w:eastAsia="Times New Roman" w:hAnsi="Times New Roman" w:cs="Times New Roman"/>
          <w:color w:val="202122"/>
        </w:rPr>
        <w:t xml:space="preserve">the uniform rental company, </w:t>
      </w:r>
      <w:r w:rsidR="00BD3F01" w:rsidRPr="64F60976">
        <w:rPr>
          <w:rFonts w:ascii="Times New Roman" w:eastAsia="Times New Roman" w:hAnsi="Times New Roman" w:cs="Times New Roman"/>
          <w:color w:val="202122"/>
        </w:rPr>
        <w:t>streamlin</w:t>
      </w:r>
      <w:r w:rsidR="1FC83424" w:rsidRPr="64F60976">
        <w:rPr>
          <w:rFonts w:ascii="Times New Roman" w:eastAsia="Times New Roman" w:hAnsi="Times New Roman" w:cs="Times New Roman"/>
          <w:color w:val="202122"/>
        </w:rPr>
        <w:t xml:space="preserve">ing </w:t>
      </w:r>
      <w:r w:rsidR="00BD3F01" w:rsidRPr="64F60976">
        <w:rPr>
          <w:rFonts w:ascii="Times New Roman" w:eastAsia="Times New Roman" w:hAnsi="Times New Roman" w:cs="Times New Roman"/>
          <w:color w:val="202122"/>
        </w:rPr>
        <w:t xml:space="preserve">the process </w:t>
      </w:r>
      <w:r w:rsidR="003A3C32" w:rsidRPr="64F60976">
        <w:rPr>
          <w:rFonts w:ascii="Times New Roman" w:eastAsia="Times New Roman" w:hAnsi="Times New Roman" w:cs="Times New Roman"/>
          <w:color w:val="202122"/>
        </w:rPr>
        <w:t>from initial sale through to getting them out on the road.</w:t>
      </w:r>
    </w:p>
    <w:p w14:paraId="5A4CE38A" w14:textId="7A09A368" w:rsidR="00C525DD" w:rsidRDefault="00C525DD" w:rsidP="00C525DD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F60976">
        <w:rPr>
          <w:rFonts w:ascii="Times New Roman" w:eastAsia="Times New Roman" w:hAnsi="Times New Roman" w:cs="Times New Roman"/>
          <w:color w:val="000000" w:themeColor="text1"/>
        </w:rPr>
        <w:t>“We have a freight-styled body that can easily store all the</w:t>
      </w:r>
      <w:r w:rsidR="732E97FF" w:rsidRPr="64F60976">
        <w:rPr>
          <w:rFonts w:ascii="Times New Roman" w:eastAsia="Times New Roman" w:hAnsi="Times New Roman" w:cs="Times New Roman"/>
          <w:color w:val="000000" w:themeColor="text1"/>
        </w:rPr>
        <w:t xml:space="preserve"> freshly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 xml:space="preserve"> laundered items </w:t>
      </w:r>
      <w:r w:rsidR="3D260FFA" w:rsidRPr="64F60976">
        <w:rPr>
          <w:rFonts w:ascii="Times New Roman" w:eastAsia="Times New Roman" w:hAnsi="Times New Roman" w:cs="Times New Roman"/>
          <w:color w:val="000000" w:themeColor="text1"/>
        </w:rPr>
        <w:t xml:space="preserve">ready for delivery to customers, 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>plus shelving trolleys and racking systems,” explained Daniel.</w:t>
      </w:r>
    </w:p>
    <w:p w14:paraId="181E37BC" w14:textId="740E5CAD" w:rsidR="00C525DD" w:rsidRPr="004D76EE" w:rsidRDefault="00C525DD" w:rsidP="004D76EE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F60976">
        <w:rPr>
          <w:rFonts w:ascii="Times New Roman" w:eastAsia="Times New Roman" w:hAnsi="Times New Roman" w:cs="Times New Roman"/>
          <w:color w:val="000000" w:themeColor="text1"/>
        </w:rPr>
        <w:t>“About 95 percent use a tailgate</w:t>
      </w:r>
      <w:r w:rsidR="71C8EF7F" w:rsidRPr="64F60976">
        <w:rPr>
          <w:rFonts w:ascii="Times New Roman" w:eastAsia="Times New Roman" w:hAnsi="Times New Roman" w:cs="Times New Roman"/>
          <w:color w:val="000000" w:themeColor="text1"/>
        </w:rPr>
        <w:t>,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 xml:space="preserve"> and some have side access with a roller door or a small walk-out door.</w:t>
      </w:r>
    </w:p>
    <w:p w14:paraId="19950204" w14:textId="728EAF98" w:rsidR="008F016F" w:rsidRDefault="002A5D45" w:rsidP="002A5D45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F60976">
        <w:rPr>
          <w:rFonts w:ascii="Times New Roman" w:eastAsia="Times New Roman" w:hAnsi="Times New Roman" w:cs="Times New Roman"/>
          <w:color w:val="000000" w:themeColor="text1"/>
        </w:rPr>
        <w:t>“</w:t>
      </w:r>
      <w:r w:rsidR="7764A83A" w:rsidRPr="64F60976">
        <w:rPr>
          <w:rFonts w:ascii="Times New Roman" w:eastAsia="Times New Roman" w:hAnsi="Times New Roman" w:cs="Times New Roman"/>
          <w:color w:val="000000" w:themeColor="text1"/>
        </w:rPr>
        <w:t xml:space="preserve">An important element in searching for a provider is the value their product will add back to the </w:t>
      </w:r>
      <w:r w:rsidR="00D1259E" w:rsidRPr="64F60976">
        <w:rPr>
          <w:rFonts w:ascii="Times New Roman" w:eastAsia="Times New Roman" w:hAnsi="Times New Roman" w:cs="Times New Roman"/>
          <w:color w:val="000000" w:themeColor="text1"/>
        </w:rPr>
        <w:t>business</w:t>
      </w:r>
      <w:r w:rsidR="008F016F" w:rsidRPr="64F60976">
        <w:rPr>
          <w:rFonts w:ascii="Times New Roman" w:eastAsia="Times New Roman" w:hAnsi="Times New Roman" w:cs="Times New Roman"/>
          <w:color w:val="000000" w:themeColor="text1"/>
        </w:rPr>
        <w:t xml:space="preserve">—but value </w:t>
      </w:r>
      <w:r w:rsidR="2803AB5D" w:rsidRPr="64F60976">
        <w:rPr>
          <w:rFonts w:ascii="Times New Roman" w:eastAsia="Times New Roman" w:hAnsi="Times New Roman" w:cs="Times New Roman"/>
          <w:color w:val="000000" w:themeColor="text1"/>
        </w:rPr>
        <w:t>doesn’t mean cost, and it’s n</w:t>
      </w:r>
      <w:r w:rsidR="008F016F" w:rsidRPr="64F60976">
        <w:rPr>
          <w:rFonts w:ascii="Times New Roman" w:eastAsia="Times New Roman" w:hAnsi="Times New Roman" w:cs="Times New Roman"/>
          <w:color w:val="000000" w:themeColor="text1"/>
        </w:rPr>
        <w:t xml:space="preserve">ot always about the bottom line,” </w:t>
      </w:r>
      <w:r w:rsidR="006F671F" w:rsidRPr="64F60976">
        <w:rPr>
          <w:rFonts w:ascii="Times New Roman" w:eastAsia="Times New Roman" w:hAnsi="Times New Roman" w:cs="Times New Roman"/>
          <w:color w:val="000000" w:themeColor="text1"/>
        </w:rPr>
        <w:t xml:space="preserve">he </w:t>
      </w:r>
      <w:r w:rsidR="004D76EE" w:rsidRPr="64F60976">
        <w:rPr>
          <w:rFonts w:ascii="Times New Roman" w:eastAsia="Times New Roman" w:hAnsi="Times New Roman" w:cs="Times New Roman"/>
          <w:color w:val="000000" w:themeColor="text1"/>
        </w:rPr>
        <w:t>continued.</w:t>
      </w:r>
    </w:p>
    <w:p w14:paraId="7FBF4909" w14:textId="119A06B1" w:rsidR="002A5D45" w:rsidRDefault="00D1259E" w:rsidP="002A5D45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“</w:t>
      </w:r>
      <w:r w:rsidR="002A5D45" w:rsidRPr="00431BBD">
        <w:rPr>
          <w:rFonts w:ascii="Times New Roman" w:eastAsia="Times New Roman" w:hAnsi="Times New Roman" w:cs="Times New Roman"/>
          <w:color w:val="000000" w:themeColor="text1"/>
        </w:rPr>
        <w:t>Isuzu is very easy to deal with,</w:t>
      </w:r>
      <w:r w:rsidR="008F016F">
        <w:rPr>
          <w:rFonts w:ascii="Times New Roman" w:eastAsia="Times New Roman" w:hAnsi="Times New Roman" w:cs="Times New Roman"/>
          <w:color w:val="000000" w:themeColor="text1"/>
        </w:rPr>
        <w:t xml:space="preserve"> has</w:t>
      </w:r>
      <w:r w:rsidR="002A5D45" w:rsidRPr="00431BBD">
        <w:rPr>
          <w:rFonts w:ascii="Times New Roman" w:eastAsia="Times New Roman" w:hAnsi="Times New Roman" w:cs="Times New Roman"/>
          <w:color w:val="000000" w:themeColor="text1"/>
        </w:rPr>
        <w:t xml:space="preserve"> great customer service, and is realistic about supply.</w:t>
      </w:r>
      <w:r w:rsidR="00933D61">
        <w:rPr>
          <w:rFonts w:ascii="Times New Roman" w:eastAsia="Times New Roman" w:hAnsi="Times New Roman" w:cs="Times New Roman"/>
          <w:color w:val="000000" w:themeColor="text1"/>
        </w:rPr>
        <w:t>”</w:t>
      </w:r>
    </w:p>
    <w:p w14:paraId="02B2882C" w14:textId="0A65ADA5" w:rsidR="004D76EE" w:rsidRPr="004D76EE" w:rsidRDefault="00602F2D" w:rsidP="002A5D45">
      <w:pPr>
        <w:spacing w:before="80" w:after="120" w:line="360" w:lineRule="auto"/>
        <w:rPr>
          <w:rFonts w:ascii="Times New Roman" w:eastAsia="Times New Roman" w:hAnsi="Times New Roman" w:cs="Times New Roman"/>
          <w:b/>
          <w:bCs/>
          <w:color w:val="2021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All access pass</w:t>
      </w:r>
    </w:p>
    <w:p w14:paraId="50022D59" w14:textId="2273A2ED" w:rsidR="008F016F" w:rsidRPr="00431BBD" w:rsidRDefault="008F016F" w:rsidP="008F016F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F60976"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r w:rsidR="58283FB4" w:rsidRPr="64F60976">
        <w:rPr>
          <w:rFonts w:ascii="Times New Roman" w:eastAsia="Times New Roman" w:hAnsi="Times New Roman" w:cs="Times New Roman"/>
          <w:color w:val="000000" w:themeColor="text1"/>
        </w:rPr>
        <w:t>delivery personnel,</w:t>
      </w:r>
      <w:r w:rsidR="002B37D7"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 xml:space="preserve">who </w:t>
      </w:r>
      <w:r w:rsidR="00024E72" w:rsidRPr="64F60976">
        <w:rPr>
          <w:rFonts w:ascii="Times New Roman" w:eastAsia="Times New Roman" w:hAnsi="Times New Roman" w:cs="Times New Roman"/>
          <w:color w:val="000000" w:themeColor="text1"/>
        </w:rPr>
        <w:t xml:space="preserve">are behind the wheel </w:t>
      </w:r>
      <w:r w:rsidR="00DC2FE6" w:rsidRPr="64F60976">
        <w:rPr>
          <w:rFonts w:ascii="Times New Roman" w:eastAsia="Times New Roman" w:hAnsi="Times New Roman" w:cs="Times New Roman"/>
          <w:color w:val="000000" w:themeColor="text1"/>
        </w:rPr>
        <w:t>from</w:t>
      </w:r>
      <w:r w:rsidR="00024E72" w:rsidRPr="64F60976">
        <w:rPr>
          <w:rFonts w:ascii="Times New Roman" w:eastAsia="Times New Roman" w:hAnsi="Times New Roman" w:cs="Times New Roman"/>
          <w:color w:val="000000" w:themeColor="text1"/>
        </w:rPr>
        <w:t xml:space="preserve"> anywhere </w:t>
      </w:r>
      <w:r w:rsidR="00DC2FE6" w:rsidRPr="64F60976">
        <w:rPr>
          <w:rFonts w:ascii="Times New Roman" w:eastAsia="Times New Roman" w:hAnsi="Times New Roman" w:cs="Times New Roman"/>
          <w:color w:val="000000" w:themeColor="text1"/>
        </w:rPr>
        <w:t>between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 xml:space="preserve"> 50</w:t>
      </w:r>
      <w:r w:rsidR="00DC2FE6" w:rsidRPr="64F60976">
        <w:rPr>
          <w:rFonts w:ascii="Times New Roman" w:eastAsia="Times New Roman" w:hAnsi="Times New Roman" w:cs="Times New Roman"/>
          <w:color w:val="000000" w:themeColor="text1"/>
        </w:rPr>
        <w:t xml:space="preserve"> kilometres to 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>400 kilometres a day</w:t>
      </w:r>
      <w:r w:rsidR="00DC2FE6" w:rsidRPr="64F60976">
        <w:rPr>
          <w:rFonts w:ascii="Times New Roman" w:eastAsia="Times New Roman" w:hAnsi="Times New Roman" w:cs="Times New Roman"/>
          <w:color w:val="000000" w:themeColor="text1"/>
        </w:rPr>
        <w:t xml:space="preserve">, the value Daniel </w:t>
      </w:r>
      <w:r w:rsidR="002B37D7" w:rsidRPr="64F60976">
        <w:rPr>
          <w:rFonts w:ascii="Times New Roman" w:eastAsia="Times New Roman" w:hAnsi="Times New Roman" w:cs="Times New Roman"/>
          <w:color w:val="000000" w:themeColor="text1"/>
        </w:rPr>
        <w:t>seeks</w:t>
      </w:r>
      <w:r w:rsidR="00DC2FE6" w:rsidRPr="64F60976">
        <w:rPr>
          <w:rFonts w:ascii="Times New Roman" w:eastAsia="Times New Roman" w:hAnsi="Times New Roman" w:cs="Times New Roman"/>
          <w:color w:val="000000" w:themeColor="text1"/>
        </w:rPr>
        <w:t xml:space="preserve"> extends to </w:t>
      </w:r>
      <w:r w:rsidR="005B5823" w:rsidRPr="64F60976">
        <w:rPr>
          <w:rFonts w:ascii="Times New Roman" w:eastAsia="Times New Roman" w:hAnsi="Times New Roman" w:cs="Times New Roman"/>
          <w:color w:val="000000" w:themeColor="text1"/>
        </w:rPr>
        <w:t>Isuzu’s</w:t>
      </w:r>
      <w:r w:rsidR="00DC2FE6" w:rsidRPr="64F60976">
        <w:rPr>
          <w:rFonts w:ascii="Times New Roman" w:eastAsia="Times New Roman" w:hAnsi="Times New Roman" w:cs="Times New Roman"/>
          <w:color w:val="000000" w:themeColor="text1"/>
        </w:rPr>
        <w:t xml:space="preserve"> in-built</w:t>
      </w:r>
      <w:r w:rsidR="005B5823" w:rsidRPr="64F60976">
        <w:rPr>
          <w:rFonts w:ascii="Times New Roman" w:eastAsia="Times New Roman" w:hAnsi="Times New Roman" w:cs="Times New Roman"/>
          <w:color w:val="000000" w:themeColor="text1"/>
        </w:rPr>
        <w:t xml:space="preserve"> truck</w:t>
      </w:r>
      <w:r w:rsidR="00DC2FE6" w:rsidRPr="64F60976">
        <w:rPr>
          <w:rFonts w:ascii="Times New Roman" w:eastAsia="Times New Roman" w:hAnsi="Times New Roman" w:cs="Times New Roman"/>
          <w:color w:val="000000" w:themeColor="text1"/>
        </w:rPr>
        <w:t xml:space="preserve"> safety features and</w:t>
      </w:r>
      <w:r w:rsidR="005B5823"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84AFC33" w:rsidRPr="64F60976">
        <w:rPr>
          <w:rFonts w:ascii="Times New Roman" w:eastAsia="Times New Roman" w:hAnsi="Times New Roman" w:cs="Times New Roman"/>
          <w:color w:val="000000" w:themeColor="text1"/>
        </w:rPr>
        <w:t>everyday ease of operation</w:t>
      </w:r>
      <w:r w:rsidR="00DC2FE6" w:rsidRPr="64F6097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423D575" w14:textId="45C0DA22" w:rsidR="00DC2FE6" w:rsidRPr="00431BBD" w:rsidRDefault="00DC2FE6" w:rsidP="00DC2FE6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Isuzu’s </w:t>
      </w:r>
      <w:hyperlink r:id="rId10" w:anchor="Safety" w:history="1">
        <w:r w:rsidRPr="00933D61">
          <w:rPr>
            <w:rStyle w:val="Hyperlink"/>
            <w:rFonts w:ascii="Times New Roman" w:eastAsia="Times New Roman" w:hAnsi="Times New Roman" w:cs="Times New Roman"/>
          </w:rPr>
          <w:t>Advanced Driver Assistance Systems (ADAS)</w:t>
        </w:r>
      </w:hyperlink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27E7A">
        <w:rPr>
          <w:rFonts w:ascii="Times New Roman" w:eastAsia="Times New Roman" w:hAnsi="Times New Roman" w:cs="Times New Roman"/>
          <w:color w:val="000000" w:themeColor="text1"/>
        </w:rPr>
        <w:t>are</w:t>
      </w:r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="00B27E7A">
        <w:rPr>
          <w:rFonts w:ascii="Times New Roman" w:eastAsia="Times New Roman" w:hAnsi="Times New Roman" w:cs="Times New Roman"/>
          <w:color w:val="000000" w:themeColor="text1"/>
        </w:rPr>
        <w:t>n essential</w:t>
      </w:r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 part of the standard </w:t>
      </w:r>
      <w:r w:rsidRPr="00933D61">
        <w:rPr>
          <w:rFonts w:ascii="Times New Roman" w:eastAsia="Times New Roman" w:hAnsi="Times New Roman" w:cs="Times New Roman"/>
        </w:rPr>
        <w:t>safety</w:t>
      </w:r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 inclusions in all 4x2 N Series trucks such as the NPR and NQR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models employed by Alsco Uniforms.</w:t>
      </w:r>
    </w:p>
    <w:p w14:paraId="07707182" w14:textId="127D1D3A" w:rsidR="002A5D45" w:rsidRPr="00DC2FE6" w:rsidRDefault="00DC2FE6" w:rsidP="00DC2FE6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431BBD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Isuzu’s ADAS combines a network </w:t>
      </w:r>
      <w:r w:rsidR="00202F43">
        <w:rPr>
          <w:rFonts w:ascii="Times New Roman" w:eastAsia="Times New Roman" w:hAnsi="Times New Roman" w:cs="Times New Roman"/>
          <w:color w:val="000000" w:themeColor="text1"/>
        </w:rPr>
        <w:t>of</w:t>
      </w:r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 sensors and cameras</w:t>
      </w:r>
      <w:r w:rsidR="00202F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91ABE">
        <w:rPr>
          <w:rFonts w:ascii="Times New Roman" w:eastAsia="Times New Roman" w:hAnsi="Times New Roman" w:cs="Times New Roman"/>
          <w:color w:val="000000" w:themeColor="text1"/>
        </w:rPr>
        <w:t>with</w:t>
      </w:r>
      <w:r w:rsidR="00C41EA0">
        <w:rPr>
          <w:rFonts w:ascii="Times New Roman" w:eastAsia="Times New Roman" w:hAnsi="Times New Roman" w:cs="Times New Roman"/>
          <w:color w:val="000000" w:themeColor="text1"/>
        </w:rPr>
        <w:t xml:space="preserve"> features such as </w:t>
      </w:r>
      <w:r w:rsidR="00F91ABE">
        <w:rPr>
          <w:rFonts w:ascii="Times New Roman" w:eastAsia="Times New Roman" w:hAnsi="Times New Roman" w:cs="Times New Roman"/>
          <w:color w:val="000000" w:themeColor="text1"/>
        </w:rPr>
        <w:t>Advanced Emergency Braking</w:t>
      </w:r>
      <w:r w:rsidR="00E329F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C41EA0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E329F7">
        <w:rPr>
          <w:rFonts w:ascii="Times New Roman" w:eastAsia="Times New Roman" w:hAnsi="Times New Roman" w:cs="Times New Roman"/>
          <w:color w:val="000000" w:themeColor="text1"/>
        </w:rPr>
        <w:t xml:space="preserve">Distance Warning System </w:t>
      </w:r>
      <w:r w:rsidR="00C41EA0">
        <w:rPr>
          <w:rFonts w:ascii="Times New Roman" w:eastAsia="Times New Roman" w:hAnsi="Times New Roman" w:cs="Times New Roman"/>
          <w:color w:val="000000" w:themeColor="text1"/>
        </w:rPr>
        <w:t xml:space="preserve">and Traffic Movement Warning (amongst other features) </w:t>
      </w:r>
      <w:r w:rsidRPr="00431BBD">
        <w:rPr>
          <w:rFonts w:ascii="Times New Roman" w:eastAsia="Times New Roman" w:hAnsi="Times New Roman" w:cs="Times New Roman"/>
          <w:color w:val="000000" w:themeColor="text1"/>
        </w:rPr>
        <w:t xml:space="preserve">to protect </w:t>
      </w:r>
      <w:r w:rsidR="00C41EA0">
        <w:rPr>
          <w:rFonts w:ascii="Times New Roman" w:eastAsia="Times New Roman" w:hAnsi="Times New Roman" w:cs="Times New Roman"/>
          <w:color w:val="000000" w:themeColor="text1"/>
        </w:rPr>
        <w:t xml:space="preserve">cabin </w:t>
      </w:r>
      <w:r w:rsidRPr="00431BBD">
        <w:rPr>
          <w:rFonts w:ascii="Times New Roman" w:eastAsia="Times New Roman" w:hAnsi="Times New Roman" w:cs="Times New Roman"/>
          <w:color w:val="000000" w:themeColor="text1"/>
        </w:rPr>
        <w:t>occupants and pedestrians.</w:t>
      </w:r>
    </w:p>
    <w:p w14:paraId="6E1BC56F" w14:textId="2D184903" w:rsidR="001219E6" w:rsidRPr="00431BBD" w:rsidRDefault="001219E6" w:rsidP="001219E6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F60976">
        <w:rPr>
          <w:rFonts w:ascii="Times New Roman" w:eastAsia="Times New Roman" w:hAnsi="Times New Roman" w:cs="Times New Roman"/>
          <w:color w:val="000000" w:themeColor="text1"/>
        </w:rPr>
        <w:t>“With the outstanding turning circle and driver aids, we can access any site</w:t>
      </w:r>
      <w:r w:rsidR="0A2B4F65" w:rsidRPr="64F60976">
        <w:rPr>
          <w:rFonts w:ascii="Times New Roman" w:eastAsia="Times New Roman" w:hAnsi="Times New Roman" w:cs="Times New Roman"/>
          <w:color w:val="000000" w:themeColor="text1"/>
        </w:rPr>
        <w:t>,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 xml:space="preserve"> whether it be in the big cities or regional areas</w:t>
      </w:r>
      <w:r w:rsidR="00EF56DE" w:rsidRPr="64F60976">
        <w:rPr>
          <w:rFonts w:ascii="Times New Roman" w:eastAsia="Times New Roman" w:hAnsi="Times New Roman" w:cs="Times New Roman"/>
          <w:color w:val="000000" w:themeColor="text1"/>
        </w:rPr>
        <w:t xml:space="preserve"> with our Isuzu trucks.</w:t>
      </w:r>
    </w:p>
    <w:p w14:paraId="431ED31A" w14:textId="079DC9E6" w:rsidR="007A0038" w:rsidRPr="00431BBD" w:rsidRDefault="007A0038" w:rsidP="007A0038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F60976">
        <w:rPr>
          <w:rFonts w:ascii="Times New Roman" w:eastAsia="Times New Roman" w:hAnsi="Times New Roman" w:cs="Times New Roman"/>
          <w:color w:val="202122"/>
        </w:rPr>
        <w:t>“Importantly, we listened to our staff and their</w:t>
      </w:r>
      <w:r w:rsidR="7C1A787B" w:rsidRPr="64F60976">
        <w:rPr>
          <w:rFonts w:ascii="Times New Roman" w:eastAsia="Times New Roman" w:hAnsi="Times New Roman" w:cs="Times New Roman"/>
          <w:color w:val="202122"/>
        </w:rPr>
        <w:t xml:space="preserve"> 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feedback, which </w:t>
      </w:r>
      <w:r w:rsidR="23CA4F9F" w:rsidRPr="64F60976">
        <w:rPr>
          <w:rFonts w:ascii="Times New Roman" w:eastAsia="Times New Roman" w:hAnsi="Times New Roman" w:cs="Times New Roman"/>
          <w:color w:val="202122"/>
        </w:rPr>
        <w:t xml:space="preserve">included 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the 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>comfort of the cab</w:t>
      </w:r>
      <w:r w:rsidR="005B5823" w:rsidRPr="64F60976">
        <w:rPr>
          <w:rFonts w:ascii="Times New Roman" w:eastAsia="Times New Roman" w:hAnsi="Times New Roman" w:cs="Times New Roman"/>
          <w:color w:val="000000" w:themeColor="text1"/>
        </w:rPr>
        <w:t>, the safety</w:t>
      </w:r>
      <w:r w:rsidR="2F24AEC7" w:rsidRPr="64F60976">
        <w:rPr>
          <w:rFonts w:ascii="Times New Roman" w:eastAsia="Times New Roman" w:hAnsi="Times New Roman" w:cs="Times New Roman"/>
          <w:color w:val="000000" w:themeColor="text1"/>
        </w:rPr>
        <w:t xml:space="preserve"> features</w:t>
      </w:r>
      <w:r w:rsidR="005B5823" w:rsidRPr="64F60976">
        <w:rPr>
          <w:rFonts w:ascii="Times New Roman" w:eastAsia="Times New Roman" w:hAnsi="Times New Roman" w:cs="Times New Roman"/>
          <w:color w:val="000000" w:themeColor="text1"/>
        </w:rPr>
        <w:t>,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4C2FE09" w:rsidRPr="64F60976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64F60976">
        <w:rPr>
          <w:rFonts w:ascii="Times New Roman" w:eastAsia="Times New Roman" w:hAnsi="Times New Roman" w:cs="Times New Roman"/>
          <w:color w:val="000000" w:themeColor="text1"/>
        </w:rPr>
        <w:t>the higher GVM which makes their job easier,” he added.</w:t>
      </w:r>
    </w:p>
    <w:p w14:paraId="1929FDB2" w14:textId="33E063F1" w:rsidR="00DE6829" w:rsidRPr="007A0038" w:rsidRDefault="002A5D45" w:rsidP="00CC2798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Breadth of support</w:t>
      </w:r>
    </w:p>
    <w:p w14:paraId="260F2EEB" w14:textId="7312F77F" w:rsidR="2A14CA78" w:rsidRPr="00431BBD" w:rsidRDefault="005B5823" w:rsidP="00431BBD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202122"/>
        </w:rPr>
        <w:t>Fr</w:t>
      </w:r>
      <w:r w:rsidR="004A770F">
        <w:rPr>
          <w:rFonts w:ascii="Times New Roman" w:eastAsia="Times New Roman" w:hAnsi="Times New Roman" w:cs="Times New Roman"/>
          <w:color w:val="202122"/>
        </w:rPr>
        <w:t>om the perspective of planning maintenance for the fleet</w:t>
      </w:r>
      <w:r w:rsidR="14BA0AF6" w:rsidRPr="00431BBD">
        <w:rPr>
          <w:rFonts w:ascii="Times New Roman" w:eastAsia="Times New Roman" w:hAnsi="Times New Roman" w:cs="Times New Roman"/>
          <w:color w:val="202122"/>
        </w:rPr>
        <w:t xml:space="preserve">, the far-reaching </w:t>
      </w:r>
      <w:hyperlink r:id="rId11" w:history="1">
        <w:r w:rsidR="14BA0AF6" w:rsidRPr="004A0A4A">
          <w:rPr>
            <w:rStyle w:val="Hyperlink"/>
            <w:rFonts w:ascii="Times New Roman" w:eastAsia="Times New Roman" w:hAnsi="Times New Roman" w:cs="Times New Roman"/>
          </w:rPr>
          <w:t>Isuzu Truck</w:t>
        </w:r>
        <w:r w:rsidR="004A770F" w:rsidRPr="004A0A4A">
          <w:rPr>
            <w:rStyle w:val="Hyperlink"/>
            <w:rFonts w:ascii="Times New Roman" w:eastAsia="Times New Roman" w:hAnsi="Times New Roman" w:cs="Times New Roman"/>
          </w:rPr>
          <w:t>s</w:t>
        </w:r>
        <w:r w:rsidR="14BA0AF6" w:rsidRPr="004A0A4A">
          <w:rPr>
            <w:rStyle w:val="Hyperlink"/>
            <w:rFonts w:ascii="Times New Roman" w:eastAsia="Times New Roman" w:hAnsi="Times New Roman" w:cs="Times New Roman"/>
          </w:rPr>
          <w:t xml:space="preserve"> dealer network</w:t>
        </w:r>
      </w:hyperlink>
      <w:r w:rsidR="14BA0AF6" w:rsidRPr="00431BBD">
        <w:rPr>
          <w:rFonts w:ascii="Times New Roman" w:eastAsia="Times New Roman" w:hAnsi="Times New Roman" w:cs="Times New Roman"/>
          <w:color w:val="202122"/>
        </w:rPr>
        <w:t xml:space="preserve"> </w:t>
      </w:r>
      <w:r w:rsidR="00EC6CC8">
        <w:rPr>
          <w:rFonts w:ascii="Times New Roman" w:eastAsia="Times New Roman" w:hAnsi="Times New Roman" w:cs="Times New Roman"/>
          <w:color w:val="202122"/>
        </w:rPr>
        <w:t xml:space="preserve">provides </w:t>
      </w:r>
      <w:r w:rsidR="00B9080F">
        <w:rPr>
          <w:rFonts w:ascii="Times New Roman" w:eastAsia="Times New Roman" w:hAnsi="Times New Roman" w:cs="Times New Roman"/>
          <w:color w:val="202122"/>
        </w:rPr>
        <w:t>excellent coverage</w:t>
      </w:r>
      <w:r w:rsidR="00EC6CC8">
        <w:rPr>
          <w:rFonts w:ascii="Times New Roman" w:eastAsia="Times New Roman" w:hAnsi="Times New Roman" w:cs="Times New Roman"/>
          <w:color w:val="202122"/>
        </w:rPr>
        <w:t xml:space="preserve"> for </w:t>
      </w:r>
      <w:r w:rsidR="00B9080F">
        <w:rPr>
          <w:rFonts w:ascii="Times New Roman" w:eastAsia="Times New Roman" w:hAnsi="Times New Roman" w:cs="Times New Roman"/>
          <w:color w:val="202122"/>
        </w:rPr>
        <w:t>this busy operation</w:t>
      </w:r>
      <w:r w:rsidR="14BA0AF6" w:rsidRPr="00431BBD">
        <w:rPr>
          <w:rFonts w:ascii="Times New Roman" w:eastAsia="Times New Roman" w:hAnsi="Times New Roman" w:cs="Times New Roman"/>
          <w:color w:val="202122"/>
        </w:rPr>
        <w:t>.</w:t>
      </w:r>
    </w:p>
    <w:p w14:paraId="1C316D48" w14:textId="31B725BE" w:rsidR="0EF27CF3" w:rsidRDefault="00DD3F25" w:rsidP="00431BBD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00EC6CC8">
        <w:rPr>
          <w:rFonts w:ascii="Times New Roman" w:eastAsia="Times New Roman" w:hAnsi="Times New Roman" w:cs="Times New Roman"/>
          <w:color w:val="000000" w:themeColor="text1"/>
        </w:rPr>
        <w:t>ensure complian</w:t>
      </w:r>
      <w:r w:rsidR="00027736">
        <w:rPr>
          <w:rFonts w:ascii="Times New Roman" w:eastAsia="Times New Roman" w:hAnsi="Times New Roman" w:cs="Times New Roman"/>
          <w:color w:val="000000" w:themeColor="text1"/>
        </w:rPr>
        <w:t>ce</w:t>
      </w:r>
      <w:r w:rsidR="00EC6CC8">
        <w:rPr>
          <w:rFonts w:ascii="Times New Roman" w:eastAsia="Times New Roman" w:hAnsi="Times New Roman" w:cs="Times New Roman"/>
          <w:color w:val="000000" w:themeColor="text1"/>
        </w:rPr>
        <w:t xml:space="preserve"> with Chain of Responsibility obligations, </w:t>
      </w:r>
      <w:r w:rsidR="00A6419F">
        <w:rPr>
          <w:rFonts w:ascii="Times New Roman" w:eastAsia="Times New Roman" w:hAnsi="Times New Roman" w:cs="Times New Roman"/>
          <w:color w:val="000000" w:themeColor="text1"/>
        </w:rPr>
        <w:t xml:space="preserve">Daniel </w:t>
      </w:r>
      <w:r w:rsidR="00EC6CC8">
        <w:rPr>
          <w:rFonts w:ascii="Times New Roman" w:eastAsia="Times New Roman" w:hAnsi="Times New Roman" w:cs="Times New Roman"/>
          <w:color w:val="000000" w:themeColor="text1"/>
        </w:rPr>
        <w:t>choo</w:t>
      </w:r>
      <w:r w:rsidR="00A6419F">
        <w:rPr>
          <w:rFonts w:ascii="Times New Roman" w:eastAsia="Times New Roman" w:hAnsi="Times New Roman" w:cs="Times New Roman"/>
          <w:color w:val="000000" w:themeColor="text1"/>
        </w:rPr>
        <w:t xml:space="preserve">ses </w:t>
      </w:r>
      <w:r w:rsidR="00EC6CC8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00A6419F">
        <w:rPr>
          <w:rFonts w:ascii="Times New Roman" w:eastAsia="Times New Roman" w:hAnsi="Times New Roman" w:cs="Times New Roman"/>
          <w:color w:val="000000" w:themeColor="text1"/>
        </w:rPr>
        <w:t xml:space="preserve">service their trucks with </w:t>
      </w:r>
      <w:hyperlink r:id="rId12" w:history="1">
        <w:r w:rsidR="00F46710" w:rsidRPr="0023140A">
          <w:rPr>
            <w:rStyle w:val="Hyperlink"/>
            <w:rFonts w:ascii="Times New Roman" w:eastAsia="Times New Roman" w:hAnsi="Times New Roman" w:cs="Times New Roman"/>
          </w:rPr>
          <w:t>g</w:t>
        </w:r>
        <w:r w:rsidRPr="0023140A">
          <w:rPr>
            <w:rStyle w:val="Hyperlink"/>
            <w:rFonts w:ascii="Times New Roman" w:eastAsia="Times New Roman" w:hAnsi="Times New Roman" w:cs="Times New Roman"/>
          </w:rPr>
          <w:t>enuine</w:t>
        </w:r>
        <w:r w:rsidR="0EF27CF3" w:rsidRPr="0023140A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F46710" w:rsidRPr="0023140A">
          <w:rPr>
            <w:rStyle w:val="Hyperlink"/>
            <w:rFonts w:ascii="Times New Roman" w:eastAsia="Times New Roman" w:hAnsi="Times New Roman" w:cs="Times New Roman"/>
          </w:rPr>
          <w:t>p</w:t>
        </w:r>
        <w:r w:rsidRPr="0023140A">
          <w:rPr>
            <w:rStyle w:val="Hyperlink"/>
            <w:rFonts w:ascii="Times New Roman" w:eastAsia="Times New Roman" w:hAnsi="Times New Roman" w:cs="Times New Roman"/>
          </w:rPr>
          <w:t>arts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="0EF27CF3" w:rsidRPr="00431B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6419F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87210F">
        <w:rPr>
          <w:rFonts w:ascii="Times New Roman" w:eastAsia="Times New Roman" w:hAnsi="Times New Roman" w:cs="Times New Roman"/>
          <w:color w:val="000000" w:themeColor="text1"/>
        </w:rPr>
        <w:t xml:space="preserve">expertise of </w:t>
      </w:r>
      <w:r w:rsidR="00A6419F">
        <w:rPr>
          <w:rFonts w:ascii="Times New Roman" w:eastAsia="Times New Roman" w:hAnsi="Times New Roman" w:cs="Times New Roman"/>
          <w:color w:val="000000" w:themeColor="text1"/>
        </w:rPr>
        <w:t>the</w:t>
      </w:r>
      <w:r w:rsidR="0087210F">
        <w:rPr>
          <w:rFonts w:ascii="Times New Roman" w:eastAsia="Times New Roman" w:hAnsi="Times New Roman" w:cs="Times New Roman"/>
          <w:color w:val="000000" w:themeColor="text1"/>
        </w:rPr>
        <w:t>ir</w:t>
      </w:r>
      <w:r w:rsidR="000277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7210F">
        <w:rPr>
          <w:rFonts w:ascii="Times New Roman" w:eastAsia="Times New Roman" w:hAnsi="Times New Roman" w:cs="Times New Roman"/>
          <w:color w:val="000000" w:themeColor="text1"/>
        </w:rPr>
        <w:t xml:space="preserve">closest </w:t>
      </w:r>
      <w:r w:rsidR="00027736">
        <w:rPr>
          <w:rFonts w:ascii="Times New Roman" w:eastAsia="Times New Roman" w:hAnsi="Times New Roman" w:cs="Times New Roman"/>
          <w:color w:val="000000" w:themeColor="text1"/>
        </w:rPr>
        <w:t xml:space="preserve">Isuzu Trucks </w:t>
      </w:r>
      <w:r w:rsidR="00A6419F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>ealership</w:t>
      </w:r>
      <w:r w:rsidR="0087210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hyperlink r:id="rId13" w:history="1">
        <w:r w:rsidR="0087210F" w:rsidRPr="0023140A">
          <w:rPr>
            <w:rStyle w:val="Hyperlink"/>
            <w:rFonts w:ascii="Times New Roman" w:eastAsia="Times New Roman" w:hAnsi="Times New Roman" w:cs="Times New Roman"/>
          </w:rPr>
          <w:t>depending on location</w:t>
        </w:r>
      </w:hyperlink>
      <w:r w:rsidR="0087210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09AE8A8" w14:textId="4BA56417" w:rsidR="004B7DD0" w:rsidRPr="00431BBD" w:rsidRDefault="00027736" w:rsidP="00431BBD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With so many moving parts to the </w:t>
      </w:r>
      <w:r w:rsidR="0023140A">
        <w:rPr>
          <w:rFonts w:ascii="Times New Roman" w:eastAsia="Times New Roman" w:hAnsi="Times New Roman" w:cs="Times New Roman"/>
          <w:color w:val="000000" w:themeColor="text1"/>
        </w:rPr>
        <w:t>business</w:t>
      </w:r>
      <w:r>
        <w:rPr>
          <w:rFonts w:ascii="Times New Roman" w:eastAsia="Times New Roman" w:hAnsi="Times New Roman" w:cs="Times New Roman"/>
          <w:color w:val="000000" w:themeColor="text1"/>
        </w:rPr>
        <w:t>, the assurance of</w:t>
      </w:r>
      <w:r w:rsidR="0023140A">
        <w:rPr>
          <w:rFonts w:ascii="Times New Roman" w:eastAsia="Times New Roman" w:hAnsi="Times New Roman" w:cs="Times New Roman"/>
          <w:color w:val="000000" w:themeColor="text1"/>
        </w:rPr>
        <w:t xml:space="preserve"> Isuzu’s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00EA8">
        <w:rPr>
          <w:rFonts w:ascii="Times New Roman" w:eastAsia="Times New Roman" w:hAnsi="Times New Roman" w:cs="Times New Roman"/>
          <w:color w:val="000000" w:themeColor="text1"/>
        </w:rPr>
        <w:t>broad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3140A">
        <w:rPr>
          <w:rFonts w:ascii="Times New Roman" w:eastAsia="Times New Roman" w:hAnsi="Times New Roman" w:cs="Times New Roman"/>
          <w:color w:val="000000" w:themeColor="text1"/>
        </w:rPr>
        <w:t>network</w:t>
      </w:r>
      <w:r w:rsidR="00FF1D8E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602F2D">
        <w:rPr>
          <w:rFonts w:ascii="Times New Roman" w:eastAsia="Times New Roman" w:hAnsi="Times New Roman" w:cs="Times New Roman"/>
          <w:color w:val="000000" w:themeColor="text1"/>
        </w:rPr>
        <w:t>OEM-</w:t>
      </w:r>
      <w:r w:rsidR="001A750A">
        <w:rPr>
          <w:rFonts w:ascii="Times New Roman" w:eastAsia="Times New Roman" w:hAnsi="Times New Roman" w:cs="Times New Roman"/>
          <w:color w:val="000000" w:themeColor="text1"/>
        </w:rPr>
        <w:t>trained technicians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B7DD0">
        <w:rPr>
          <w:rFonts w:ascii="Times New Roman" w:eastAsia="Times New Roman" w:hAnsi="Times New Roman" w:cs="Times New Roman"/>
          <w:color w:val="000000" w:themeColor="text1"/>
        </w:rPr>
        <w:t xml:space="preserve">brings additional peace of mind </w:t>
      </w:r>
      <w:r w:rsidR="0023140A">
        <w:rPr>
          <w:rFonts w:ascii="Times New Roman" w:eastAsia="Times New Roman" w:hAnsi="Times New Roman" w:cs="Times New Roman"/>
          <w:color w:val="000000" w:themeColor="text1"/>
        </w:rPr>
        <w:t>to Daniel, wh</w:t>
      </w:r>
      <w:r w:rsidR="00FF1D8E">
        <w:rPr>
          <w:rFonts w:ascii="Times New Roman" w:eastAsia="Times New Roman" w:hAnsi="Times New Roman" w:cs="Times New Roman"/>
          <w:color w:val="000000" w:themeColor="text1"/>
        </w:rPr>
        <w:t xml:space="preserve">o’s responsible for </w:t>
      </w:r>
      <w:r w:rsidR="001A750A">
        <w:rPr>
          <w:rFonts w:ascii="Times New Roman" w:eastAsia="Times New Roman" w:hAnsi="Times New Roman" w:cs="Times New Roman"/>
          <w:color w:val="000000" w:themeColor="text1"/>
        </w:rPr>
        <w:t>keeping t</w:t>
      </w:r>
      <w:r w:rsidR="00142C9A">
        <w:rPr>
          <w:rFonts w:ascii="Times New Roman" w:eastAsia="Times New Roman" w:hAnsi="Times New Roman" w:cs="Times New Roman"/>
          <w:color w:val="000000" w:themeColor="text1"/>
        </w:rPr>
        <w:t xml:space="preserve">he moving cogs of this massive transport operation well-oiled and </w:t>
      </w:r>
      <w:r w:rsidR="00665743">
        <w:rPr>
          <w:rFonts w:ascii="Times New Roman" w:eastAsia="Times New Roman" w:hAnsi="Times New Roman" w:cs="Times New Roman"/>
          <w:color w:val="000000" w:themeColor="text1"/>
        </w:rPr>
        <w:t>free from unnecessary downtime.</w:t>
      </w:r>
    </w:p>
    <w:p w14:paraId="189305AA" w14:textId="3EC17038" w:rsidR="0EF27CF3" w:rsidRPr="00431BBD" w:rsidRDefault="25FCB8DE" w:rsidP="00431BBD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431BBD">
        <w:rPr>
          <w:rFonts w:ascii="Times New Roman" w:eastAsia="Times New Roman" w:hAnsi="Times New Roman" w:cs="Times New Roman"/>
          <w:color w:val="000000" w:themeColor="text1"/>
        </w:rPr>
        <w:t>“</w:t>
      </w:r>
      <w:r w:rsidR="5A7DD127" w:rsidRPr="00431BBD">
        <w:rPr>
          <w:rFonts w:ascii="Times New Roman" w:eastAsia="Times New Roman" w:hAnsi="Times New Roman" w:cs="Times New Roman"/>
          <w:color w:val="000000" w:themeColor="text1"/>
        </w:rPr>
        <w:t>T</w:t>
      </w:r>
      <w:r w:rsidR="2A91F3DE" w:rsidRPr="00431BBD">
        <w:rPr>
          <w:rFonts w:ascii="Times New Roman" w:eastAsia="Times New Roman" w:hAnsi="Times New Roman" w:cs="Times New Roman"/>
          <w:color w:val="000000" w:themeColor="text1"/>
        </w:rPr>
        <w:t xml:space="preserve">here are no </w:t>
      </w:r>
      <w:r w:rsidR="523CC77B" w:rsidRPr="00431BBD">
        <w:rPr>
          <w:rFonts w:ascii="Times New Roman" w:eastAsia="Times New Roman" w:hAnsi="Times New Roman" w:cs="Times New Roman"/>
          <w:color w:val="000000" w:themeColor="text1"/>
        </w:rPr>
        <w:t>excuses</w:t>
      </w:r>
      <w:r w:rsidR="2A91F3DE" w:rsidRPr="00431BBD">
        <w:rPr>
          <w:rFonts w:ascii="Times New Roman" w:eastAsia="Times New Roman" w:hAnsi="Times New Roman" w:cs="Times New Roman"/>
          <w:color w:val="000000" w:themeColor="text1"/>
        </w:rPr>
        <w:t xml:space="preserve"> for steering away fro</w:t>
      </w:r>
      <w:r w:rsidR="48051986" w:rsidRPr="00431BBD">
        <w:rPr>
          <w:rFonts w:ascii="Times New Roman" w:eastAsia="Times New Roman" w:hAnsi="Times New Roman" w:cs="Times New Roman"/>
          <w:color w:val="000000" w:themeColor="text1"/>
        </w:rPr>
        <w:t>m</w:t>
      </w:r>
      <w:r w:rsidR="2A91F3DE" w:rsidRPr="00431BBD">
        <w:rPr>
          <w:rFonts w:ascii="Times New Roman" w:eastAsia="Times New Roman" w:hAnsi="Times New Roman" w:cs="Times New Roman"/>
          <w:color w:val="000000" w:themeColor="text1"/>
        </w:rPr>
        <w:t xml:space="preserve"> O</w:t>
      </w:r>
      <w:r w:rsidR="5B1EBF80" w:rsidRPr="00431BBD">
        <w:rPr>
          <w:rFonts w:ascii="Times New Roman" w:eastAsia="Times New Roman" w:hAnsi="Times New Roman" w:cs="Times New Roman"/>
          <w:color w:val="000000" w:themeColor="text1"/>
        </w:rPr>
        <w:t>EM</w:t>
      </w:r>
      <w:r w:rsidR="57F20023" w:rsidRPr="00431B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63C6DC7" w:rsidRPr="00431BBD">
        <w:rPr>
          <w:rFonts w:ascii="Times New Roman" w:eastAsia="Times New Roman" w:hAnsi="Times New Roman" w:cs="Times New Roman"/>
          <w:color w:val="000000" w:themeColor="text1"/>
        </w:rPr>
        <w:t>recommendations</w:t>
      </w:r>
      <w:r w:rsidR="00DD3F25">
        <w:rPr>
          <w:rFonts w:ascii="Times New Roman" w:eastAsia="Times New Roman" w:hAnsi="Times New Roman" w:cs="Times New Roman"/>
          <w:color w:val="000000" w:themeColor="text1"/>
        </w:rPr>
        <w:t xml:space="preserve">,” </w:t>
      </w:r>
      <w:r w:rsidR="00027736">
        <w:rPr>
          <w:rFonts w:ascii="Times New Roman" w:eastAsia="Times New Roman" w:hAnsi="Times New Roman" w:cs="Times New Roman"/>
          <w:color w:val="000000" w:themeColor="text1"/>
        </w:rPr>
        <w:t>Daniel</w:t>
      </w:r>
      <w:r w:rsidR="00DD3F25">
        <w:rPr>
          <w:rFonts w:ascii="Times New Roman" w:eastAsia="Times New Roman" w:hAnsi="Times New Roman" w:cs="Times New Roman"/>
          <w:color w:val="000000" w:themeColor="text1"/>
        </w:rPr>
        <w:t xml:space="preserve"> noted.</w:t>
      </w:r>
    </w:p>
    <w:p w14:paraId="4E028812" w14:textId="2124AF24" w:rsidR="299651FF" w:rsidRPr="00DD3F25" w:rsidRDefault="1CBE2525" w:rsidP="00DD3F25">
      <w:pPr>
        <w:spacing w:before="80" w:after="120" w:line="360" w:lineRule="auto"/>
        <w:rPr>
          <w:rFonts w:ascii="Times New Roman" w:eastAsia="Times New Roman" w:hAnsi="Times New Roman" w:cs="Times New Roman"/>
          <w:color w:val="202122"/>
        </w:rPr>
      </w:pPr>
      <w:r w:rsidRPr="64F60976">
        <w:rPr>
          <w:rFonts w:ascii="Times New Roman" w:eastAsia="Times New Roman" w:hAnsi="Times New Roman" w:cs="Times New Roman"/>
          <w:color w:val="202122"/>
        </w:rPr>
        <w:t xml:space="preserve">“Like </w:t>
      </w:r>
      <w:r w:rsidR="3CAA716F" w:rsidRPr="64F60976">
        <w:rPr>
          <w:rFonts w:ascii="Times New Roman" w:eastAsia="Times New Roman" w:hAnsi="Times New Roman" w:cs="Times New Roman"/>
          <w:color w:val="202122"/>
        </w:rPr>
        <w:t>Alsco Uniforms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, Isuzu is everywhere with dealers in all the right places, so if there are any </w:t>
      </w:r>
      <w:r w:rsidR="00DD3F25" w:rsidRPr="64F60976">
        <w:rPr>
          <w:rFonts w:ascii="Times New Roman" w:eastAsia="Times New Roman" w:hAnsi="Times New Roman" w:cs="Times New Roman"/>
          <w:color w:val="202122"/>
        </w:rPr>
        <w:t>issues,</w:t>
      </w:r>
      <w:r w:rsidRPr="64F60976">
        <w:rPr>
          <w:rFonts w:ascii="Times New Roman" w:eastAsia="Times New Roman" w:hAnsi="Times New Roman" w:cs="Times New Roman"/>
          <w:color w:val="202122"/>
        </w:rPr>
        <w:t xml:space="preserve"> we have it </w:t>
      </w:r>
      <w:r w:rsidR="6D77AC9C" w:rsidRPr="64F60976">
        <w:rPr>
          <w:rFonts w:ascii="Times New Roman" w:eastAsia="Times New Roman" w:hAnsi="Times New Roman" w:cs="Times New Roman"/>
          <w:color w:val="202122"/>
        </w:rPr>
        <w:t xml:space="preserve">resolved </w:t>
      </w:r>
      <w:r w:rsidRPr="64F60976">
        <w:rPr>
          <w:rFonts w:ascii="Times New Roman" w:eastAsia="Times New Roman" w:hAnsi="Times New Roman" w:cs="Times New Roman"/>
          <w:color w:val="202122"/>
        </w:rPr>
        <w:t>quickly</w:t>
      </w:r>
      <w:r w:rsidR="7DF61DB2" w:rsidRPr="64F60976">
        <w:rPr>
          <w:rFonts w:ascii="Times New Roman" w:eastAsia="Times New Roman" w:hAnsi="Times New Roman" w:cs="Times New Roman"/>
          <w:color w:val="202122"/>
        </w:rPr>
        <w:t>.</w:t>
      </w:r>
      <w:r w:rsidRPr="64F60976">
        <w:rPr>
          <w:rFonts w:ascii="Times New Roman" w:eastAsia="Times New Roman" w:hAnsi="Times New Roman" w:cs="Times New Roman"/>
          <w:color w:val="202122"/>
        </w:rPr>
        <w:t>”</w:t>
      </w:r>
    </w:p>
    <w:p w14:paraId="6E6A0171" w14:textId="75E6951D" w:rsidR="605B6556" w:rsidRDefault="00DD3F25" w:rsidP="6B6DD9B2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 w:rsidR="605B6556" w:rsidRPr="299651FF">
        <w:rPr>
          <w:rFonts w:ascii="Times New Roman" w:eastAsia="Times New Roman" w:hAnsi="Times New Roman" w:cs="Times New Roman"/>
          <w:b/>
          <w:bCs/>
        </w:rPr>
        <w:t>nds</w:t>
      </w:r>
    </w:p>
    <w:p w14:paraId="0BCD370D" w14:textId="77777777" w:rsidR="00DD3F25" w:rsidRDefault="00DD3F25" w:rsidP="6B6DD9B2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</w:p>
    <w:p w14:paraId="6DF80657" w14:textId="3D8086FA" w:rsidR="605B6556" w:rsidRDefault="605B6556" w:rsidP="6B6DD9B2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B6DD9B2">
        <w:rPr>
          <w:rFonts w:ascii="Times New Roman" w:eastAsia="Times New Roman" w:hAnsi="Times New Roman" w:cs="Times New Roman"/>
          <w:b/>
          <w:bCs/>
        </w:rPr>
        <w:t>For further information, please contact:</w:t>
      </w:r>
      <w:r w:rsidRPr="6B6DD9B2">
        <w:rPr>
          <w:rFonts w:ascii="Times New Roman" w:eastAsia="Times New Roman" w:hAnsi="Times New Roman" w:cs="Times New Roman"/>
        </w:rPr>
        <w:t xml:space="preserve">        </w:t>
      </w:r>
      <w:r w:rsidRPr="6B6DD9B2">
        <w:rPr>
          <w:rFonts w:ascii="Times New Roman" w:eastAsia="Times New Roman" w:hAnsi="Times New Roman" w:cs="Times New Roman"/>
          <w:b/>
          <w:bCs/>
        </w:rPr>
        <w:t>For Isuzu Trucks releases and photos:</w:t>
      </w:r>
      <w:r w:rsidRPr="6B6DD9B2">
        <w:rPr>
          <w:rFonts w:ascii="Times New Roman" w:eastAsia="Times New Roman" w:hAnsi="Times New Roman" w:cs="Times New Roman"/>
        </w:rPr>
        <w:t xml:space="preserve">        </w:t>
      </w:r>
    </w:p>
    <w:p w14:paraId="74DB69B3" w14:textId="61108681" w:rsidR="605B6556" w:rsidRDefault="605B6556" w:rsidP="00DD3F25">
      <w:pPr>
        <w:spacing w:after="0" w:line="240" w:lineRule="auto"/>
        <w:rPr>
          <w:rFonts w:ascii="Times New Roman" w:eastAsia="Times New Roman" w:hAnsi="Times New Roman" w:cs="Times New Roman"/>
        </w:rPr>
      </w:pPr>
      <w:r w:rsidRPr="6B6DD9B2">
        <w:rPr>
          <w:rFonts w:ascii="Times New Roman" w:eastAsia="Times New Roman" w:hAnsi="Times New Roman" w:cs="Times New Roman"/>
        </w:rPr>
        <w:t xml:space="preserve">Sam Gangemi                                                      Arkajon Communications        </w:t>
      </w:r>
      <w:r>
        <w:br/>
      </w:r>
      <w:r w:rsidRPr="6B6DD9B2">
        <w:rPr>
          <w:rFonts w:ascii="Times New Roman" w:eastAsia="Times New Roman" w:hAnsi="Times New Roman" w:cs="Times New Roman"/>
        </w:rPr>
        <w:t xml:space="preserve">Isuzu Australia Limited                                       Phone: 03 9867 5611        </w:t>
      </w:r>
      <w:r>
        <w:br/>
      </w:r>
      <w:r w:rsidRPr="6B6DD9B2">
        <w:rPr>
          <w:rFonts w:ascii="Times New Roman" w:eastAsia="Times New Roman" w:hAnsi="Times New Roman" w:cs="Times New Roman"/>
        </w:rPr>
        <w:t xml:space="preserve">Phone: 03 9644 6666                                           Email: </w:t>
      </w:r>
      <w:hyperlink r:id="rId14">
        <w:r w:rsidRPr="6B6DD9B2">
          <w:rPr>
            <w:rStyle w:val="Hyperlink"/>
            <w:rFonts w:ascii="Times New Roman" w:eastAsia="Times New Roman" w:hAnsi="Times New Roman" w:cs="Times New Roman"/>
            <w:color w:val="0563C1"/>
          </w:rPr>
          <w:t>isuzu@arkajon.com.au</w:t>
        </w:r>
      </w:hyperlink>
    </w:p>
    <w:p w14:paraId="19FE34B7" w14:textId="3D8086FA" w:rsidR="6B6DD9B2" w:rsidRDefault="6B6DD9B2" w:rsidP="6B6DD9B2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44971ABC" w14:textId="3D8086FA" w:rsidR="6B6DD9B2" w:rsidRDefault="6B6DD9B2" w:rsidP="6B6DD9B2">
      <w:pPr>
        <w:spacing w:before="80"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17614F0" w14:textId="3607824F" w:rsidR="00774ED2" w:rsidRDefault="00774ED2" w:rsidP="6B6DD9B2">
      <w:pPr>
        <w:spacing w:before="80"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3607824F" w:rsidR="00774ED2" w:rsidRDefault="00774ED2" w:rsidP="6B6DD9B2">
      <w:pPr>
        <w:spacing w:line="360" w:lineRule="auto"/>
        <w:rPr>
          <w:rFonts w:ascii="Times New Roman" w:eastAsia="Times New Roman" w:hAnsi="Times New Roman" w:cs="Times New Roman"/>
        </w:rPr>
      </w:pPr>
    </w:p>
    <w:sectPr w:rsidR="0077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NZJsw6rMrlfaW" int2:id="WxiO5noz">
      <int2:state int2:value="Rejected" int2:type="AugLoop_Text_Critique"/>
    </int2:textHash>
    <int2:textHash int2:hashCode="oAGuuuf78YljQX" int2:id="PhfKPxJd">
      <int2:state int2:value="Rejected" int2:type="AugLoop_Text_Critique"/>
    </int2:textHash>
    <int2:textHash int2:hashCode="wpEpjdUAZybsXd" int2:id="jYVg7kfk">
      <int2:state int2:value="Rejected" int2:type="AugLoop_Text_Critique"/>
    </int2:textHash>
    <int2:textHash int2:hashCode="aHRseW4le/NJ5z" int2:id="ajXAZp9m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458417"/>
    <w:rsid w:val="00021E10"/>
    <w:rsid w:val="00024E72"/>
    <w:rsid w:val="00027736"/>
    <w:rsid w:val="0003012C"/>
    <w:rsid w:val="00040657"/>
    <w:rsid w:val="0004166A"/>
    <w:rsid w:val="00045BC5"/>
    <w:rsid w:val="00046B37"/>
    <w:rsid w:val="00053F86"/>
    <w:rsid w:val="00056F86"/>
    <w:rsid w:val="00077F1D"/>
    <w:rsid w:val="0008422B"/>
    <w:rsid w:val="00086A5E"/>
    <w:rsid w:val="00091DA7"/>
    <w:rsid w:val="0009486A"/>
    <w:rsid w:val="000952BC"/>
    <w:rsid w:val="000B0CE4"/>
    <w:rsid w:val="000D6F10"/>
    <w:rsid w:val="000E3CAD"/>
    <w:rsid w:val="000E7018"/>
    <w:rsid w:val="000F5311"/>
    <w:rsid w:val="00106936"/>
    <w:rsid w:val="00107BFD"/>
    <w:rsid w:val="001219E6"/>
    <w:rsid w:val="0012256D"/>
    <w:rsid w:val="001258DA"/>
    <w:rsid w:val="00133A76"/>
    <w:rsid w:val="00142A28"/>
    <w:rsid w:val="00142C9A"/>
    <w:rsid w:val="001460BE"/>
    <w:rsid w:val="0015772A"/>
    <w:rsid w:val="001710EB"/>
    <w:rsid w:val="001972AA"/>
    <w:rsid w:val="001A750A"/>
    <w:rsid w:val="001C3000"/>
    <w:rsid w:val="001D61E9"/>
    <w:rsid w:val="00202F43"/>
    <w:rsid w:val="0022077B"/>
    <w:rsid w:val="0023140A"/>
    <w:rsid w:val="002336EB"/>
    <w:rsid w:val="00241494"/>
    <w:rsid w:val="00257894"/>
    <w:rsid w:val="00263C74"/>
    <w:rsid w:val="00267A95"/>
    <w:rsid w:val="00271757"/>
    <w:rsid w:val="00280467"/>
    <w:rsid w:val="002955BB"/>
    <w:rsid w:val="002A5D45"/>
    <w:rsid w:val="002B373D"/>
    <w:rsid w:val="002B37D7"/>
    <w:rsid w:val="002C4DBD"/>
    <w:rsid w:val="002D2AFE"/>
    <w:rsid w:val="002D6AED"/>
    <w:rsid w:val="002D7C8B"/>
    <w:rsid w:val="002F1F59"/>
    <w:rsid w:val="002F4815"/>
    <w:rsid w:val="0030266C"/>
    <w:rsid w:val="00317909"/>
    <w:rsid w:val="0032363D"/>
    <w:rsid w:val="0034388F"/>
    <w:rsid w:val="003574FC"/>
    <w:rsid w:val="0036538B"/>
    <w:rsid w:val="00366CEB"/>
    <w:rsid w:val="00374171"/>
    <w:rsid w:val="0038330A"/>
    <w:rsid w:val="003833C6"/>
    <w:rsid w:val="0038796E"/>
    <w:rsid w:val="003A3C32"/>
    <w:rsid w:val="003A73D5"/>
    <w:rsid w:val="003E188E"/>
    <w:rsid w:val="003E5419"/>
    <w:rsid w:val="00400B03"/>
    <w:rsid w:val="004018E6"/>
    <w:rsid w:val="00406977"/>
    <w:rsid w:val="004108B4"/>
    <w:rsid w:val="00424E31"/>
    <w:rsid w:val="00431BBD"/>
    <w:rsid w:val="00435EC0"/>
    <w:rsid w:val="00463570"/>
    <w:rsid w:val="00471430"/>
    <w:rsid w:val="004718BE"/>
    <w:rsid w:val="0048250E"/>
    <w:rsid w:val="00484D2F"/>
    <w:rsid w:val="00490A05"/>
    <w:rsid w:val="004958A2"/>
    <w:rsid w:val="004A0A4A"/>
    <w:rsid w:val="004A5410"/>
    <w:rsid w:val="004A770F"/>
    <w:rsid w:val="004B7DD0"/>
    <w:rsid w:val="004C1704"/>
    <w:rsid w:val="004C75BE"/>
    <w:rsid w:val="004D4C2D"/>
    <w:rsid w:val="004D76EE"/>
    <w:rsid w:val="00501D25"/>
    <w:rsid w:val="00512E7F"/>
    <w:rsid w:val="005270DE"/>
    <w:rsid w:val="005454CE"/>
    <w:rsid w:val="005528A2"/>
    <w:rsid w:val="00567617"/>
    <w:rsid w:val="0057516D"/>
    <w:rsid w:val="00586AE3"/>
    <w:rsid w:val="00592701"/>
    <w:rsid w:val="00594CF0"/>
    <w:rsid w:val="005A2C0B"/>
    <w:rsid w:val="005B5823"/>
    <w:rsid w:val="005E4BBE"/>
    <w:rsid w:val="005E58A0"/>
    <w:rsid w:val="00601F9E"/>
    <w:rsid w:val="00602F2D"/>
    <w:rsid w:val="00611E0B"/>
    <w:rsid w:val="006165B2"/>
    <w:rsid w:val="0062101F"/>
    <w:rsid w:val="006274D8"/>
    <w:rsid w:val="006353FB"/>
    <w:rsid w:val="0066337C"/>
    <w:rsid w:val="00665743"/>
    <w:rsid w:val="00670A2A"/>
    <w:rsid w:val="00685557"/>
    <w:rsid w:val="006A7668"/>
    <w:rsid w:val="006A7700"/>
    <w:rsid w:val="006A7CCE"/>
    <w:rsid w:val="006C6317"/>
    <w:rsid w:val="006D071F"/>
    <w:rsid w:val="006F671F"/>
    <w:rsid w:val="00724F11"/>
    <w:rsid w:val="00726527"/>
    <w:rsid w:val="00737B72"/>
    <w:rsid w:val="007447A8"/>
    <w:rsid w:val="00753B97"/>
    <w:rsid w:val="0076054F"/>
    <w:rsid w:val="00771F67"/>
    <w:rsid w:val="00774ED2"/>
    <w:rsid w:val="007926DD"/>
    <w:rsid w:val="007A0038"/>
    <w:rsid w:val="007A6856"/>
    <w:rsid w:val="007A6B25"/>
    <w:rsid w:val="007C15D5"/>
    <w:rsid w:val="007D49F0"/>
    <w:rsid w:val="00800020"/>
    <w:rsid w:val="00802BAB"/>
    <w:rsid w:val="008275D5"/>
    <w:rsid w:val="00847125"/>
    <w:rsid w:val="00863CAD"/>
    <w:rsid w:val="0087210F"/>
    <w:rsid w:val="00872534"/>
    <w:rsid w:val="00874465"/>
    <w:rsid w:val="00877915"/>
    <w:rsid w:val="008A6CDA"/>
    <w:rsid w:val="008B5180"/>
    <w:rsid w:val="008B6813"/>
    <w:rsid w:val="008C10D0"/>
    <w:rsid w:val="008D41CC"/>
    <w:rsid w:val="008E253D"/>
    <w:rsid w:val="008F016F"/>
    <w:rsid w:val="00900EA8"/>
    <w:rsid w:val="00901360"/>
    <w:rsid w:val="0090601E"/>
    <w:rsid w:val="009232C5"/>
    <w:rsid w:val="00933D61"/>
    <w:rsid w:val="009415D5"/>
    <w:rsid w:val="00952AF0"/>
    <w:rsid w:val="00956975"/>
    <w:rsid w:val="0096308C"/>
    <w:rsid w:val="009674E5"/>
    <w:rsid w:val="00985078"/>
    <w:rsid w:val="00986977"/>
    <w:rsid w:val="00997030"/>
    <w:rsid w:val="009A51E0"/>
    <w:rsid w:val="009A7D09"/>
    <w:rsid w:val="009B4EC8"/>
    <w:rsid w:val="009D4ED6"/>
    <w:rsid w:val="009E4FAF"/>
    <w:rsid w:val="00A154D5"/>
    <w:rsid w:val="00A50E16"/>
    <w:rsid w:val="00A54A4E"/>
    <w:rsid w:val="00A6419F"/>
    <w:rsid w:val="00A65B69"/>
    <w:rsid w:val="00AA28AB"/>
    <w:rsid w:val="00AA2CFC"/>
    <w:rsid w:val="00AB60EB"/>
    <w:rsid w:val="00B00276"/>
    <w:rsid w:val="00B072CD"/>
    <w:rsid w:val="00B07676"/>
    <w:rsid w:val="00B17B01"/>
    <w:rsid w:val="00B23CE3"/>
    <w:rsid w:val="00B27E7A"/>
    <w:rsid w:val="00B400AF"/>
    <w:rsid w:val="00B4589D"/>
    <w:rsid w:val="00B514D1"/>
    <w:rsid w:val="00B577E3"/>
    <w:rsid w:val="00B9080F"/>
    <w:rsid w:val="00B92609"/>
    <w:rsid w:val="00B92A40"/>
    <w:rsid w:val="00B93C4E"/>
    <w:rsid w:val="00B94056"/>
    <w:rsid w:val="00BB77D1"/>
    <w:rsid w:val="00BC21FC"/>
    <w:rsid w:val="00BC3A5D"/>
    <w:rsid w:val="00BD30FF"/>
    <w:rsid w:val="00BD3F01"/>
    <w:rsid w:val="00BF67AA"/>
    <w:rsid w:val="00C06DE4"/>
    <w:rsid w:val="00C0777E"/>
    <w:rsid w:val="00C120C8"/>
    <w:rsid w:val="00C24854"/>
    <w:rsid w:val="00C27576"/>
    <w:rsid w:val="00C30EC3"/>
    <w:rsid w:val="00C41235"/>
    <w:rsid w:val="00C41EA0"/>
    <w:rsid w:val="00C525DD"/>
    <w:rsid w:val="00C54D3F"/>
    <w:rsid w:val="00C577C4"/>
    <w:rsid w:val="00C63AD8"/>
    <w:rsid w:val="00C6603E"/>
    <w:rsid w:val="00C83EBA"/>
    <w:rsid w:val="00C944F6"/>
    <w:rsid w:val="00C949D8"/>
    <w:rsid w:val="00CA0E8F"/>
    <w:rsid w:val="00CB39E2"/>
    <w:rsid w:val="00CC2798"/>
    <w:rsid w:val="00CC7D86"/>
    <w:rsid w:val="00CE0293"/>
    <w:rsid w:val="00D04F5A"/>
    <w:rsid w:val="00D1259E"/>
    <w:rsid w:val="00D26DA1"/>
    <w:rsid w:val="00D359C8"/>
    <w:rsid w:val="00D3783C"/>
    <w:rsid w:val="00D46D52"/>
    <w:rsid w:val="00D514A1"/>
    <w:rsid w:val="00D55CE8"/>
    <w:rsid w:val="00D636FE"/>
    <w:rsid w:val="00D66776"/>
    <w:rsid w:val="00D77625"/>
    <w:rsid w:val="00DA14A2"/>
    <w:rsid w:val="00DB6547"/>
    <w:rsid w:val="00DC2FE6"/>
    <w:rsid w:val="00DC4DCE"/>
    <w:rsid w:val="00DD3F25"/>
    <w:rsid w:val="00DE2C3A"/>
    <w:rsid w:val="00DE65AA"/>
    <w:rsid w:val="00DE6829"/>
    <w:rsid w:val="00E00C75"/>
    <w:rsid w:val="00E06800"/>
    <w:rsid w:val="00E16A82"/>
    <w:rsid w:val="00E3148E"/>
    <w:rsid w:val="00E329F7"/>
    <w:rsid w:val="00E34318"/>
    <w:rsid w:val="00E35F26"/>
    <w:rsid w:val="00E62994"/>
    <w:rsid w:val="00E727F5"/>
    <w:rsid w:val="00E76A3A"/>
    <w:rsid w:val="00E77CE7"/>
    <w:rsid w:val="00E8510C"/>
    <w:rsid w:val="00E91E26"/>
    <w:rsid w:val="00EA7397"/>
    <w:rsid w:val="00EB5368"/>
    <w:rsid w:val="00EC6601"/>
    <w:rsid w:val="00EC6CC8"/>
    <w:rsid w:val="00ED5471"/>
    <w:rsid w:val="00EF56DE"/>
    <w:rsid w:val="00F1726D"/>
    <w:rsid w:val="00F2314F"/>
    <w:rsid w:val="00F35BB8"/>
    <w:rsid w:val="00F46710"/>
    <w:rsid w:val="00F5338B"/>
    <w:rsid w:val="00F564DF"/>
    <w:rsid w:val="00F85986"/>
    <w:rsid w:val="00F91ABE"/>
    <w:rsid w:val="00FA172B"/>
    <w:rsid w:val="00FB010A"/>
    <w:rsid w:val="00FB40EC"/>
    <w:rsid w:val="00FC0A23"/>
    <w:rsid w:val="00FC3B82"/>
    <w:rsid w:val="00FC4E1B"/>
    <w:rsid w:val="00FCD87E"/>
    <w:rsid w:val="00FD10D9"/>
    <w:rsid w:val="00FD159E"/>
    <w:rsid w:val="00FD4E2B"/>
    <w:rsid w:val="00FF12E2"/>
    <w:rsid w:val="00FF1D8E"/>
    <w:rsid w:val="00FF7316"/>
    <w:rsid w:val="0116D545"/>
    <w:rsid w:val="0187C92B"/>
    <w:rsid w:val="01BE1CB2"/>
    <w:rsid w:val="0224CD46"/>
    <w:rsid w:val="023C7ECE"/>
    <w:rsid w:val="026B3052"/>
    <w:rsid w:val="029B1647"/>
    <w:rsid w:val="0324456F"/>
    <w:rsid w:val="03A6DED1"/>
    <w:rsid w:val="04298953"/>
    <w:rsid w:val="04A67367"/>
    <w:rsid w:val="04A9E5E8"/>
    <w:rsid w:val="04C2FE09"/>
    <w:rsid w:val="052AA99B"/>
    <w:rsid w:val="05672F19"/>
    <w:rsid w:val="05A43D6D"/>
    <w:rsid w:val="05F81424"/>
    <w:rsid w:val="05FA5728"/>
    <w:rsid w:val="0603D678"/>
    <w:rsid w:val="07478287"/>
    <w:rsid w:val="076E876A"/>
    <w:rsid w:val="0847A677"/>
    <w:rsid w:val="086CE052"/>
    <w:rsid w:val="091609AF"/>
    <w:rsid w:val="0941A9FF"/>
    <w:rsid w:val="0A0C1DD1"/>
    <w:rsid w:val="0A0D7FDD"/>
    <w:rsid w:val="0A2B4F65"/>
    <w:rsid w:val="0A7DF1E6"/>
    <w:rsid w:val="0B33602D"/>
    <w:rsid w:val="0C565971"/>
    <w:rsid w:val="0DDDB64C"/>
    <w:rsid w:val="0DE0AD7F"/>
    <w:rsid w:val="0E89A547"/>
    <w:rsid w:val="0EB74179"/>
    <w:rsid w:val="0EC430FE"/>
    <w:rsid w:val="0ECF0D34"/>
    <w:rsid w:val="0EDE7195"/>
    <w:rsid w:val="0EF27CF3"/>
    <w:rsid w:val="0EFF635A"/>
    <w:rsid w:val="0F8186D5"/>
    <w:rsid w:val="0FF50005"/>
    <w:rsid w:val="1024DC1B"/>
    <w:rsid w:val="108F5633"/>
    <w:rsid w:val="10C27695"/>
    <w:rsid w:val="10E04056"/>
    <w:rsid w:val="11506783"/>
    <w:rsid w:val="117BC820"/>
    <w:rsid w:val="119D4D20"/>
    <w:rsid w:val="11D66906"/>
    <w:rsid w:val="12092CA3"/>
    <w:rsid w:val="12510C89"/>
    <w:rsid w:val="125A9B28"/>
    <w:rsid w:val="1282C075"/>
    <w:rsid w:val="128A352E"/>
    <w:rsid w:val="12B3CAC2"/>
    <w:rsid w:val="12C52681"/>
    <w:rsid w:val="13681F24"/>
    <w:rsid w:val="13BB2BBB"/>
    <w:rsid w:val="13F61081"/>
    <w:rsid w:val="149ED1FD"/>
    <w:rsid w:val="14A6F1FD"/>
    <w:rsid w:val="14BA0AF6"/>
    <w:rsid w:val="14BE417F"/>
    <w:rsid w:val="14F03BAB"/>
    <w:rsid w:val="151FC960"/>
    <w:rsid w:val="156C6F94"/>
    <w:rsid w:val="156D0D83"/>
    <w:rsid w:val="15BA6137"/>
    <w:rsid w:val="15E7D199"/>
    <w:rsid w:val="162C461C"/>
    <w:rsid w:val="17307840"/>
    <w:rsid w:val="175DA651"/>
    <w:rsid w:val="17A67148"/>
    <w:rsid w:val="17BBC055"/>
    <w:rsid w:val="17CC1218"/>
    <w:rsid w:val="17E913C8"/>
    <w:rsid w:val="1830CC2E"/>
    <w:rsid w:val="1866B1C0"/>
    <w:rsid w:val="18D1409D"/>
    <w:rsid w:val="18F976B2"/>
    <w:rsid w:val="18FC7E3A"/>
    <w:rsid w:val="19168D37"/>
    <w:rsid w:val="192FFCE9"/>
    <w:rsid w:val="199A4405"/>
    <w:rsid w:val="199E26CA"/>
    <w:rsid w:val="19CC23C2"/>
    <w:rsid w:val="19E03DA0"/>
    <w:rsid w:val="19E49467"/>
    <w:rsid w:val="1A47EA7C"/>
    <w:rsid w:val="1A6958DB"/>
    <w:rsid w:val="1ACBCD4A"/>
    <w:rsid w:val="1AF18C12"/>
    <w:rsid w:val="1BC9450F"/>
    <w:rsid w:val="1BDF0648"/>
    <w:rsid w:val="1C05293C"/>
    <w:rsid w:val="1C12225A"/>
    <w:rsid w:val="1C311774"/>
    <w:rsid w:val="1C4184AB"/>
    <w:rsid w:val="1C44ED6E"/>
    <w:rsid w:val="1CBE2525"/>
    <w:rsid w:val="1CFF71BD"/>
    <w:rsid w:val="1D32162F"/>
    <w:rsid w:val="1D5D78AF"/>
    <w:rsid w:val="1DCCE7D5"/>
    <w:rsid w:val="1DD9986A"/>
    <w:rsid w:val="1E6AB36B"/>
    <w:rsid w:val="1E87E130"/>
    <w:rsid w:val="1E95C0E3"/>
    <w:rsid w:val="1F5058FE"/>
    <w:rsid w:val="1F825726"/>
    <w:rsid w:val="1FC83424"/>
    <w:rsid w:val="200D684E"/>
    <w:rsid w:val="203E2336"/>
    <w:rsid w:val="204D18EA"/>
    <w:rsid w:val="20A185A0"/>
    <w:rsid w:val="20D89A5F"/>
    <w:rsid w:val="213D20AB"/>
    <w:rsid w:val="2159CB6B"/>
    <w:rsid w:val="215CCF33"/>
    <w:rsid w:val="21858D22"/>
    <w:rsid w:val="220223D8"/>
    <w:rsid w:val="22039955"/>
    <w:rsid w:val="2239BEFF"/>
    <w:rsid w:val="22A8FB3C"/>
    <w:rsid w:val="22AC7011"/>
    <w:rsid w:val="239F69B6"/>
    <w:rsid w:val="23B56472"/>
    <w:rsid w:val="23CA4F9F"/>
    <w:rsid w:val="24AC00F1"/>
    <w:rsid w:val="2516C3EF"/>
    <w:rsid w:val="2529B2C0"/>
    <w:rsid w:val="252C6D54"/>
    <w:rsid w:val="2544944D"/>
    <w:rsid w:val="25AC0B82"/>
    <w:rsid w:val="25FCB8DE"/>
    <w:rsid w:val="263C6DC7"/>
    <w:rsid w:val="267CA9D2"/>
    <w:rsid w:val="268C3B9A"/>
    <w:rsid w:val="26A5A18B"/>
    <w:rsid w:val="26B29450"/>
    <w:rsid w:val="26B30D1D"/>
    <w:rsid w:val="26BF2DE9"/>
    <w:rsid w:val="26F42F9C"/>
    <w:rsid w:val="2803AB5D"/>
    <w:rsid w:val="2827D30A"/>
    <w:rsid w:val="284E64B1"/>
    <w:rsid w:val="28967F77"/>
    <w:rsid w:val="291BB195"/>
    <w:rsid w:val="299651FF"/>
    <w:rsid w:val="29A2368E"/>
    <w:rsid w:val="29A49577"/>
    <w:rsid w:val="29E2C059"/>
    <w:rsid w:val="29EAADDF"/>
    <w:rsid w:val="29F01B71"/>
    <w:rsid w:val="2A0C1410"/>
    <w:rsid w:val="2A14CA78"/>
    <w:rsid w:val="2A159EAB"/>
    <w:rsid w:val="2A91F3DE"/>
    <w:rsid w:val="2B4B9453"/>
    <w:rsid w:val="2BB4F7DC"/>
    <w:rsid w:val="2C592B50"/>
    <w:rsid w:val="2C9CF82E"/>
    <w:rsid w:val="2CBD3444"/>
    <w:rsid w:val="2CF5E79C"/>
    <w:rsid w:val="2D1A611B"/>
    <w:rsid w:val="2D3CED24"/>
    <w:rsid w:val="2D454ADB"/>
    <w:rsid w:val="2E3AB345"/>
    <w:rsid w:val="2E630B6F"/>
    <w:rsid w:val="2E91B7FD"/>
    <w:rsid w:val="2ECF59D9"/>
    <w:rsid w:val="2F24AEC7"/>
    <w:rsid w:val="2F41B75A"/>
    <w:rsid w:val="2FD229FC"/>
    <w:rsid w:val="3005DD19"/>
    <w:rsid w:val="3023DE14"/>
    <w:rsid w:val="30439909"/>
    <w:rsid w:val="3059EF63"/>
    <w:rsid w:val="30855BBD"/>
    <w:rsid w:val="309B7ACF"/>
    <w:rsid w:val="3185EC95"/>
    <w:rsid w:val="3206FA9B"/>
    <w:rsid w:val="32176148"/>
    <w:rsid w:val="32E79375"/>
    <w:rsid w:val="32E9A542"/>
    <w:rsid w:val="32FFC413"/>
    <w:rsid w:val="3327AF1D"/>
    <w:rsid w:val="333D7DDB"/>
    <w:rsid w:val="334D334A"/>
    <w:rsid w:val="3435C770"/>
    <w:rsid w:val="356FBC2C"/>
    <w:rsid w:val="35E7820C"/>
    <w:rsid w:val="36544589"/>
    <w:rsid w:val="365DF733"/>
    <w:rsid w:val="36818874"/>
    <w:rsid w:val="371A40B1"/>
    <w:rsid w:val="37B3D5CF"/>
    <w:rsid w:val="37E073C5"/>
    <w:rsid w:val="37F5D078"/>
    <w:rsid w:val="38454109"/>
    <w:rsid w:val="385D13C2"/>
    <w:rsid w:val="3864887B"/>
    <w:rsid w:val="38650148"/>
    <w:rsid w:val="38E8A94A"/>
    <w:rsid w:val="3989A140"/>
    <w:rsid w:val="39912421"/>
    <w:rsid w:val="3995D82D"/>
    <w:rsid w:val="39AC3082"/>
    <w:rsid w:val="39B146C8"/>
    <w:rsid w:val="3AA508F4"/>
    <w:rsid w:val="3AAFD345"/>
    <w:rsid w:val="3B4625D8"/>
    <w:rsid w:val="3B802D54"/>
    <w:rsid w:val="3B94B484"/>
    <w:rsid w:val="3B9F1B60"/>
    <w:rsid w:val="3BE9799A"/>
    <w:rsid w:val="3C1CA62B"/>
    <w:rsid w:val="3C217F41"/>
    <w:rsid w:val="3C272600"/>
    <w:rsid w:val="3C3CE3D4"/>
    <w:rsid w:val="3C98207B"/>
    <w:rsid w:val="3CAA716F"/>
    <w:rsid w:val="3CF290CE"/>
    <w:rsid w:val="3D260FFA"/>
    <w:rsid w:val="3D38726B"/>
    <w:rsid w:val="3E18F6B6"/>
    <w:rsid w:val="3E1DE1FF"/>
    <w:rsid w:val="3E51F0F7"/>
    <w:rsid w:val="3FA1BDAF"/>
    <w:rsid w:val="3FDC34F3"/>
    <w:rsid w:val="404B181F"/>
    <w:rsid w:val="404B99AE"/>
    <w:rsid w:val="407A25A9"/>
    <w:rsid w:val="40AE0E1D"/>
    <w:rsid w:val="41D3798B"/>
    <w:rsid w:val="428940A2"/>
    <w:rsid w:val="4355040B"/>
    <w:rsid w:val="43E5AEDF"/>
    <w:rsid w:val="447C6D7C"/>
    <w:rsid w:val="44EE56E3"/>
    <w:rsid w:val="44EEAF64"/>
    <w:rsid w:val="450C1B12"/>
    <w:rsid w:val="451F0AD1"/>
    <w:rsid w:val="45438450"/>
    <w:rsid w:val="46085413"/>
    <w:rsid w:val="460B2965"/>
    <w:rsid w:val="469005CA"/>
    <w:rsid w:val="46DF54B1"/>
    <w:rsid w:val="4709F453"/>
    <w:rsid w:val="4765DCFD"/>
    <w:rsid w:val="48051986"/>
    <w:rsid w:val="483D8336"/>
    <w:rsid w:val="48D531E9"/>
    <w:rsid w:val="4920083F"/>
    <w:rsid w:val="49237A8D"/>
    <w:rsid w:val="49458417"/>
    <w:rsid w:val="496094A6"/>
    <w:rsid w:val="496DB780"/>
    <w:rsid w:val="49911EF8"/>
    <w:rsid w:val="49A9F79B"/>
    <w:rsid w:val="4A214B1A"/>
    <w:rsid w:val="4A7854DB"/>
    <w:rsid w:val="4A9D7DBF"/>
    <w:rsid w:val="4B0987E1"/>
    <w:rsid w:val="4BCA4265"/>
    <w:rsid w:val="4BD5682C"/>
    <w:rsid w:val="4C6D3D09"/>
    <w:rsid w:val="4C8572E4"/>
    <w:rsid w:val="4CB8002A"/>
    <w:rsid w:val="4D2A1CB6"/>
    <w:rsid w:val="4D74A652"/>
    <w:rsid w:val="4D7935D7"/>
    <w:rsid w:val="4D8BF85B"/>
    <w:rsid w:val="4D9C46DA"/>
    <w:rsid w:val="4E214345"/>
    <w:rsid w:val="4E9B7266"/>
    <w:rsid w:val="4EA2AF12"/>
    <w:rsid w:val="4F035294"/>
    <w:rsid w:val="4F1098D6"/>
    <w:rsid w:val="4F44A34C"/>
    <w:rsid w:val="4F8FA6E5"/>
    <w:rsid w:val="4FAB72D1"/>
    <w:rsid w:val="4FBD13A6"/>
    <w:rsid w:val="4FC5012C"/>
    <w:rsid w:val="5006FD6A"/>
    <w:rsid w:val="5015B77C"/>
    <w:rsid w:val="501C2479"/>
    <w:rsid w:val="50AF7875"/>
    <w:rsid w:val="50D1707F"/>
    <w:rsid w:val="5109336E"/>
    <w:rsid w:val="512EB25F"/>
    <w:rsid w:val="51325BC8"/>
    <w:rsid w:val="51DCD3C8"/>
    <w:rsid w:val="523CC77B"/>
    <w:rsid w:val="524DF279"/>
    <w:rsid w:val="52CE2C29"/>
    <w:rsid w:val="52E37991"/>
    <w:rsid w:val="52E9A497"/>
    <w:rsid w:val="532B1B8A"/>
    <w:rsid w:val="5349797E"/>
    <w:rsid w:val="537B4266"/>
    <w:rsid w:val="5440D430"/>
    <w:rsid w:val="549BC919"/>
    <w:rsid w:val="54DE73E0"/>
    <w:rsid w:val="5580A614"/>
    <w:rsid w:val="55F3BD7B"/>
    <w:rsid w:val="56020CCB"/>
    <w:rsid w:val="5605CCEB"/>
    <w:rsid w:val="560E95B7"/>
    <w:rsid w:val="561748F0"/>
    <w:rsid w:val="56BC860D"/>
    <w:rsid w:val="56C23FB5"/>
    <w:rsid w:val="56D0FEFC"/>
    <w:rsid w:val="57E2D595"/>
    <w:rsid w:val="57E33E3D"/>
    <w:rsid w:val="57F20023"/>
    <w:rsid w:val="58067A33"/>
    <w:rsid w:val="5806A9E6"/>
    <w:rsid w:val="58283FB4"/>
    <w:rsid w:val="5836DBB1"/>
    <w:rsid w:val="5837A9E6"/>
    <w:rsid w:val="586CCF5D"/>
    <w:rsid w:val="58929E5D"/>
    <w:rsid w:val="58C3D604"/>
    <w:rsid w:val="591D60CE"/>
    <w:rsid w:val="59453450"/>
    <w:rsid w:val="5954CFA2"/>
    <w:rsid w:val="597EA5F6"/>
    <w:rsid w:val="59BF8249"/>
    <w:rsid w:val="5A3EB188"/>
    <w:rsid w:val="5A6B7264"/>
    <w:rsid w:val="5A7DD127"/>
    <w:rsid w:val="5B1EBF80"/>
    <w:rsid w:val="5B3E1AF5"/>
    <w:rsid w:val="5B4346E9"/>
    <w:rsid w:val="5C19323B"/>
    <w:rsid w:val="5C2D87CA"/>
    <w:rsid w:val="5C52524F"/>
    <w:rsid w:val="5C550190"/>
    <w:rsid w:val="5C7BBC28"/>
    <w:rsid w:val="5C91D090"/>
    <w:rsid w:val="5DB4045C"/>
    <w:rsid w:val="5DB97E1A"/>
    <w:rsid w:val="5DCFE068"/>
    <w:rsid w:val="5DFF3A86"/>
    <w:rsid w:val="5E7D4F85"/>
    <w:rsid w:val="5EA3199D"/>
    <w:rsid w:val="5EB6B59F"/>
    <w:rsid w:val="5F3CEEB2"/>
    <w:rsid w:val="5F554E7B"/>
    <w:rsid w:val="5F8252B4"/>
    <w:rsid w:val="5FB6AB77"/>
    <w:rsid w:val="604BD7E4"/>
    <w:rsid w:val="605B6556"/>
    <w:rsid w:val="606D5B88"/>
    <w:rsid w:val="6096BE36"/>
    <w:rsid w:val="6108990A"/>
    <w:rsid w:val="61601E79"/>
    <w:rsid w:val="61B09EF6"/>
    <w:rsid w:val="6262F89F"/>
    <w:rsid w:val="63FABAE0"/>
    <w:rsid w:val="6472638A"/>
    <w:rsid w:val="64765F7D"/>
    <w:rsid w:val="648A1C9A"/>
    <w:rsid w:val="64A1814E"/>
    <w:rsid w:val="64E4FD3B"/>
    <w:rsid w:val="64EAEC2E"/>
    <w:rsid w:val="64F60976"/>
    <w:rsid w:val="650255FA"/>
    <w:rsid w:val="656C5618"/>
    <w:rsid w:val="657CE640"/>
    <w:rsid w:val="6638B2D6"/>
    <w:rsid w:val="666DC284"/>
    <w:rsid w:val="666F8661"/>
    <w:rsid w:val="6680CD9C"/>
    <w:rsid w:val="66AD3AA5"/>
    <w:rsid w:val="672F0338"/>
    <w:rsid w:val="67793903"/>
    <w:rsid w:val="67844551"/>
    <w:rsid w:val="67B069EF"/>
    <w:rsid w:val="67DB6446"/>
    <w:rsid w:val="67DDF17A"/>
    <w:rsid w:val="681D2003"/>
    <w:rsid w:val="691B8B2B"/>
    <w:rsid w:val="696C1717"/>
    <w:rsid w:val="69B86E5E"/>
    <w:rsid w:val="69E538D5"/>
    <w:rsid w:val="6A504EAC"/>
    <w:rsid w:val="6A7CEA7A"/>
    <w:rsid w:val="6AF95E1E"/>
    <w:rsid w:val="6B0B306D"/>
    <w:rsid w:val="6B1E0D7C"/>
    <w:rsid w:val="6B6DD9B2"/>
    <w:rsid w:val="6BA0D414"/>
    <w:rsid w:val="6BF87233"/>
    <w:rsid w:val="6C0C64ED"/>
    <w:rsid w:val="6C167348"/>
    <w:rsid w:val="6C9B6E72"/>
    <w:rsid w:val="6CA7F45A"/>
    <w:rsid w:val="6D77AC9C"/>
    <w:rsid w:val="6E30FEE0"/>
    <w:rsid w:val="6EBDEB19"/>
    <w:rsid w:val="6EE15101"/>
    <w:rsid w:val="6F42D579"/>
    <w:rsid w:val="6F47729D"/>
    <w:rsid w:val="6FB92C3B"/>
    <w:rsid w:val="6FBB32E0"/>
    <w:rsid w:val="6FBCB9E6"/>
    <w:rsid w:val="70825C7D"/>
    <w:rsid w:val="709D122D"/>
    <w:rsid w:val="70AEA196"/>
    <w:rsid w:val="7107C1F8"/>
    <w:rsid w:val="7109DE46"/>
    <w:rsid w:val="7115372D"/>
    <w:rsid w:val="71C8EF7F"/>
    <w:rsid w:val="71E31E59"/>
    <w:rsid w:val="71ECCEC1"/>
    <w:rsid w:val="71FDA83A"/>
    <w:rsid w:val="7258BD17"/>
    <w:rsid w:val="727E4374"/>
    <w:rsid w:val="72EA54E2"/>
    <w:rsid w:val="73205118"/>
    <w:rsid w:val="732E97FF"/>
    <w:rsid w:val="7384E4F9"/>
    <w:rsid w:val="7399B67B"/>
    <w:rsid w:val="73DD36B5"/>
    <w:rsid w:val="73E599E6"/>
    <w:rsid w:val="73EC7048"/>
    <w:rsid w:val="73F1D074"/>
    <w:rsid w:val="74A45322"/>
    <w:rsid w:val="75A3EF2C"/>
    <w:rsid w:val="75AE0901"/>
    <w:rsid w:val="75E85910"/>
    <w:rsid w:val="761426C5"/>
    <w:rsid w:val="7623504A"/>
    <w:rsid w:val="76ECA236"/>
    <w:rsid w:val="76F8E3E0"/>
    <w:rsid w:val="7749BA84"/>
    <w:rsid w:val="7764A83A"/>
    <w:rsid w:val="776EDCE8"/>
    <w:rsid w:val="77853304"/>
    <w:rsid w:val="784AFC33"/>
    <w:rsid w:val="78643E9E"/>
    <w:rsid w:val="7874EDEB"/>
    <w:rsid w:val="78885660"/>
    <w:rsid w:val="78A864EC"/>
    <w:rsid w:val="78DA37A6"/>
    <w:rsid w:val="78DDFCCA"/>
    <w:rsid w:val="78E9B7BF"/>
    <w:rsid w:val="78F43400"/>
    <w:rsid w:val="7A489AAC"/>
    <w:rsid w:val="7A8BEDF9"/>
    <w:rsid w:val="7A9CD771"/>
    <w:rsid w:val="7AC853DB"/>
    <w:rsid w:val="7BC777BC"/>
    <w:rsid w:val="7BFCE259"/>
    <w:rsid w:val="7C0720E3"/>
    <w:rsid w:val="7C1097BD"/>
    <w:rsid w:val="7C1936FF"/>
    <w:rsid w:val="7C1A787B"/>
    <w:rsid w:val="7C426903"/>
    <w:rsid w:val="7CAF5415"/>
    <w:rsid w:val="7CBABACE"/>
    <w:rsid w:val="7CC90D32"/>
    <w:rsid w:val="7D1F169D"/>
    <w:rsid w:val="7D248FE3"/>
    <w:rsid w:val="7D992B87"/>
    <w:rsid w:val="7DAC0B2A"/>
    <w:rsid w:val="7DF227F3"/>
    <w:rsid w:val="7DF61DB2"/>
    <w:rsid w:val="7E568B2F"/>
    <w:rsid w:val="7E6BFB7C"/>
    <w:rsid w:val="7EA9342E"/>
    <w:rsid w:val="7EFA11FB"/>
    <w:rsid w:val="7EFE77E7"/>
    <w:rsid w:val="7FB7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8417"/>
  <w15:chartTrackingRefBased/>
  <w15:docId w15:val="{7547A8C4-CC2F-40D8-8697-DB249AC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2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AF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D2AF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50E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33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our-range/series/n-series/" TargetMode="External"/><Relationship Id="rId13" Type="http://schemas.openxmlformats.org/officeDocument/2006/relationships/hyperlink" Target="https://parts.isuzu.com.au/find-a-deale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lsco.com.au/" TargetMode="External"/><Relationship Id="rId12" Type="http://schemas.openxmlformats.org/officeDocument/2006/relationships/hyperlink" Target="https://parts.isuzu.com.au/?_ga=2.33636321.1517400407.1719448558-1842761401.1704844914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uzu.com.au/dealer-map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uzu.com.au/our-range/series/n-seri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suzu.com.au/our-range/series/n-series/" TargetMode="External"/><Relationship Id="rId14" Type="http://schemas.openxmlformats.org/officeDocument/2006/relationships/hyperlink" Target="mailto:isuzu@arkaj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A5F57-06C6-4E8E-BEE5-A01866DB9CC4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4DEFCF5F-202F-4F6D-A163-0EEBD6EE3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236CD-6F39-4F9D-AD65-628A58A82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3</cp:revision>
  <dcterms:created xsi:type="dcterms:W3CDTF">2024-10-10T21:29:00Z</dcterms:created>
  <dcterms:modified xsi:type="dcterms:W3CDTF">2024-10-15T23:13:00Z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